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AA" w:rsidRPr="00344B61" w:rsidRDefault="00E515AA" w:rsidP="00C212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РУДЯНСКИ</w:t>
      </w:r>
      <w:r w:rsidRPr="00344B61">
        <w:rPr>
          <w:rFonts w:ascii="Times New Roman" w:hAnsi="Times New Roman"/>
          <w:b/>
          <w:sz w:val="28"/>
          <w:szCs w:val="28"/>
        </w:rPr>
        <w:t>Й СЕЛЬСКИЙ СОВЕТ ДЕПУТАТОВ</w:t>
      </w:r>
    </w:p>
    <w:p w:rsidR="00E515AA" w:rsidRPr="00344B61" w:rsidRDefault="00E515AA" w:rsidP="00204CA8">
      <w:pPr>
        <w:pStyle w:val="a3"/>
        <w:rPr>
          <w:rFonts w:ascii="Times New Roman" w:hAnsi="Times New Roman"/>
          <w:b/>
          <w:sz w:val="28"/>
          <w:szCs w:val="28"/>
        </w:rPr>
      </w:pPr>
      <w:r w:rsidRPr="00344B61">
        <w:rPr>
          <w:rFonts w:ascii="Times New Roman" w:hAnsi="Times New Roman"/>
          <w:b/>
          <w:sz w:val="28"/>
          <w:szCs w:val="28"/>
        </w:rPr>
        <w:t xml:space="preserve">                        КАНСКОГО РАЙОНА КРАСНОЯРСКОГО КРАЯ</w:t>
      </w:r>
    </w:p>
    <w:p w:rsidR="00E515AA" w:rsidRPr="00344B61" w:rsidRDefault="00E515AA" w:rsidP="00204CA8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15AA" w:rsidRPr="00344B61" w:rsidRDefault="00E515AA" w:rsidP="00344B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</w:t>
      </w:r>
    </w:p>
    <w:p w:rsidR="00E515AA" w:rsidRPr="00344B61" w:rsidRDefault="00E515AA" w:rsidP="00204CA8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15AA" w:rsidRPr="00344B61" w:rsidRDefault="00E515AA" w:rsidP="00204CA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28.06.2019</w:t>
      </w:r>
      <w:r w:rsidRPr="00344B6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34-96</w:t>
      </w:r>
    </w:p>
    <w:p w:rsidR="00E515AA" w:rsidRPr="00204CA8" w:rsidRDefault="00E515AA" w:rsidP="00204CA8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15AA" w:rsidRDefault="004F20BB" w:rsidP="00D417DE">
      <w:pPr>
        <w:pStyle w:val="a3"/>
        <w:ind w:right="30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змен. в </w:t>
      </w:r>
      <w:proofErr w:type="spellStart"/>
      <w:r>
        <w:rPr>
          <w:rFonts w:ascii="Times New Roman" w:hAnsi="Times New Roman"/>
          <w:sz w:val="28"/>
          <w:szCs w:val="28"/>
        </w:rPr>
        <w:t>реш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51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15AA">
        <w:rPr>
          <w:rFonts w:ascii="Times New Roman" w:hAnsi="Times New Roman"/>
          <w:sz w:val="28"/>
          <w:szCs w:val="28"/>
        </w:rPr>
        <w:t>Рудянского</w:t>
      </w:r>
      <w:proofErr w:type="spellEnd"/>
      <w:r w:rsidR="00E515AA">
        <w:rPr>
          <w:rFonts w:ascii="Times New Roman" w:hAnsi="Times New Roman"/>
          <w:sz w:val="28"/>
          <w:szCs w:val="28"/>
        </w:rPr>
        <w:t xml:space="preserve"> сельского Совета депутатов от 26.03.2018г. № 25-59 «Об установлении дополнительных оснований </w:t>
      </w:r>
      <w:bookmarkStart w:id="0" w:name="_GoBack"/>
      <w:bookmarkEnd w:id="0"/>
      <w:r w:rsidR="00E515AA">
        <w:rPr>
          <w:rFonts w:ascii="Times New Roman" w:hAnsi="Times New Roman"/>
          <w:sz w:val="28"/>
          <w:szCs w:val="28"/>
        </w:rPr>
        <w:t xml:space="preserve">признания безнадежными к взысканию недоимки, задолженности по пеням и штрафам по местным налогам на территории </w:t>
      </w:r>
      <w:proofErr w:type="spellStart"/>
      <w:r w:rsidR="00E515AA">
        <w:rPr>
          <w:rFonts w:ascii="Times New Roman" w:hAnsi="Times New Roman"/>
          <w:sz w:val="28"/>
          <w:szCs w:val="28"/>
        </w:rPr>
        <w:t>Рудянского</w:t>
      </w:r>
      <w:proofErr w:type="spellEnd"/>
      <w:r w:rsidR="00E515A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515AA" w:rsidRPr="00204CA8">
        <w:rPr>
          <w:rFonts w:ascii="Times New Roman" w:hAnsi="Times New Roman"/>
          <w:sz w:val="28"/>
          <w:szCs w:val="28"/>
        </w:rPr>
        <w:t>Канского</w:t>
      </w:r>
      <w:proofErr w:type="spellEnd"/>
      <w:r w:rsidR="00E515AA" w:rsidRPr="00204CA8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="00E515AA">
        <w:rPr>
          <w:rFonts w:ascii="Times New Roman" w:hAnsi="Times New Roman"/>
          <w:sz w:val="28"/>
          <w:szCs w:val="28"/>
        </w:rPr>
        <w:t>»</w:t>
      </w:r>
    </w:p>
    <w:p w:rsidR="00E515AA" w:rsidRDefault="00E515AA" w:rsidP="00204CA8">
      <w:pPr>
        <w:pStyle w:val="a3"/>
        <w:rPr>
          <w:rFonts w:ascii="Times New Roman" w:hAnsi="Times New Roman"/>
          <w:sz w:val="28"/>
          <w:szCs w:val="28"/>
        </w:rPr>
      </w:pPr>
    </w:p>
    <w:p w:rsidR="00E515AA" w:rsidRDefault="00E515AA" w:rsidP="00204CA8">
      <w:pPr>
        <w:pStyle w:val="a3"/>
        <w:rPr>
          <w:rFonts w:ascii="Times New Roman" w:hAnsi="Times New Roman"/>
          <w:sz w:val="28"/>
          <w:szCs w:val="28"/>
        </w:rPr>
      </w:pPr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статьи 59 Налогового кодекса Российской Федерации, руководствуясь  Уставом </w:t>
      </w:r>
      <w:proofErr w:type="spellStart"/>
      <w:r>
        <w:rPr>
          <w:rFonts w:ascii="Times New Roman" w:hAnsi="Times New Roman"/>
          <w:sz w:val="28"/>
          <w:szCs w:val="28"/>
        </w:rPr>
        <w:t>Рудянского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Красноярского края, </w:t>
      </w:r>
      <w:proofErr w:type="spellStart"/>
      <w:r>
        <w:rPr>
          <w:rFonts w:ascii="Times New Roman" w:hAnsi="Times New Roman"/>
          <w:sz w:val="28"/>
          <w:szCs w:val="28"/>
        </w:rPr>
        <w:t>Рудянский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</w:p>
    <w:p w:rsidR="00E515AA" w:rsidRDefault="00E515AA" w:rsidP="00204CA8">
      <w:pPr>
        <w:pStyle w:val="a3"/>
        <w:rPr>
          <w:rFonts w:ascii="Times New Roman" w:hAnsi="Times New Roman"/>
          <w:sz w:val="28"/>
          <w:szCs w:val="28"/>
        </w:rPr>
      </w:pPr>
    </w:p>
    <w:p w:rsidR="00E515AA" w:rsidRDefault="00E515AA" w:rsidP="00D417DE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</w:t>
      </w:r>
      <w:proofErr w:type="spellStart"/>
      <w:r>
        <w:rPr>
          <w:rFonts w:ascii="Times New Roman" w:hAnsi="Times New Roman"/>
          <w:sz w:val="28"/>
          <w:szCs w:val="28"/>
        </w:rPr>
        <w:t>Рудянского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26.03.2018г. № 25-59 «Об установлении дополнительных оснований признания безнадежными к взысканию недоимки, задолженности по пеням и штрафам по местным налогам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Рудянского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04CA8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204CA8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» следующие изменения: </w:t>
      </w:r>
    </w:p>
    <w:p w:rsidR="00E515AA" w:rsidRDefault="00E515AA" w:rsidP="00D417DE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1 Решения изложить в следующей редакции: </w:t>
      </w:r>
    </w:p>
    <w:p w:rsidR="00E515AA" w:rsidRDefault="00E515AA" w:rsidP="00D417DE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Установить следующие дополнительные основания признания безнадежными к взысканию недоимки, задолженности по пеням и штрафам по местным налогам:</w:t>
      </w:r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 наличие недоимки, задолженности по пеням и штрафам по местному налогу, срок взыскания которых в судебном порядке истек, при этом местонахождение налогоплательщика не установлено, а также умершего налогоплательщика либо объявленного умершим в порядке, установленном гражданским процессуальным законодательством Российской Федерации, наследники которого не вступили в право наследования в установленный законодательством срок;</w:t>
      </w:r>
      <w:proofErr w:type="gramEnd"/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наличие недоимки, задолженности по пеням и штрафам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отмененным местным налогам и сборам;</w:t>
      </w:r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наличие недоимки, задолженности по пеням и штрафам по местным налогам, образовавшихся до 1 января 2005 года у индивидуальных предпринимателей, не прошедших перерегистрацию в 2004 году.».</w:t>
      </w:r>
      <w:proofErr w:type="gramEnd"/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2 Решения изложить в следующей редакции: </w:t>
      </w:r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Наличие дополнительных оснований признания безнадежными к взысканию недоимки, задолженности по пеням и штрафам по местным </w:t>
      </w:r>
      <w:r>
        <w:rPr>
          <w:rFonts w:ascii="Times New Roman" w:hAnsi="Times New Roman"/>
          <w:sz w:val="28"/>
          <w:szCs w:val="28"/>
        </w:rPr>
        <w:lastRenderedPageBreak/>
        <w:t xml:space="preserve">налогам, установленных </w:t>
      </w:r>
      <w:r w:rsidRPr="00D73A91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1 настоящего решения, подтверждается следующими документами:</w:t>
      </w:r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основанию, предусмотренному пунктом 1 части 1 настоящего решения;</w:t>
      </w:r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справкой налогового органа по месту нахождения организации, месту жительства физического лица о суммах недоимки и задолженности по пеням и штрафам;</w:t>
      </w:r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требованием (копией требования) об уплате налога, сбора, пени, штрафа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адресной справкой территориального органа Федеральной миграционной</w:t>
      </w:r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службы России о снятии физического лица с регистрационного учета по месту жительства или по месту пребывания либо сведениями о факте смерти, полученными от органов, осуществляющих регистрацию актов гражданского состояния физических лиц или копией судебного решения об объявлении физического лица умершим;</w:t>
      </w:r>
      <w:proofErr w:type="gramEnd"/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основанию, предусмотренному пунктом 1 части 2 настоящего решения:</w:t>
      </w:r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справкой налогового органа по месту нахождения организации, месту жительства физического лица о суммах недоимки и задолженности по пеням и штрафам;</w:t>
      </w:r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требованием (копией требования) об уплате налога, сбора, пени, штрафа по форме, утвержденной  федеральным органом исполнительной власти, уполномоченным по контролю и надзору в области налогов и сборов;</w:t>
      </w:r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основанию, предусмотренному пунктом 1 части 3 настоящего решения:</w:t>
      </w:r>
    </w:p>
    <w:p w:rsidR="00E515AA" w:rsidRPr="00204CA8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справкой налогового органа по месту жительства физического лица о суммах недоимки и задолженности по пеням и штрафам;</w:t>
      </w:r>
    </w:p>
    <w:p w:rsidR="00E515AA" w:rsidRPr="00E238B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>б</w:t>
      </w:r>
      <w:r w:rsidRPr="00E238BA">
        <w:rPr>
          <w:rFonts w:ascii="Times New Roman" w:hAnsi="Times New Roman"/>
          <w:sz w:val="28"/>
          <w:szCs w:val="28"/>
        </w:rPr>
        <w:t>) требованием (копией требования</w:t>
      </w:r>
      <w:proofErr w:type="gramStart"/>
      <w:r w:rsidRPr="00E238B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238BA">
        <w:rPr>
          <w:rFonts w:ascii="Times New Roman" w:hAnsi="Times New Roman"/>
          <w:sz w:val="28"/>
          <w:szCs w:val="28"/>
        </w:rPr>
        <w:t xml:space="preserve"> об уплате налога, сбора, пени штрафа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E515AA" w:rsidRDefault="00E515AA" w:rsidP="00344B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выпиской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515AA" w:rsidRPr="00344B61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5E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исполнения</w:t>
      </w:r>
      <w:r w:rsidRPr="00455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455E71">
        <w:rPr>
          <w:rFonts w:ascii="Times New Roman" w:hAnsi="Times New Roman"/>
          <w:sz w:val="28"/>
          <w:szCs w:val="28"/>
        </w:rPr>
        <w:t xml:space="preserve">Решения возложить на </w:t>
      </w:r>
      <w:r w:rsidRPr="00344B61">
        <w:rPr>
          <w:rFonts w:ascii="Times New Roman" w:hAnsi="Times New Roman"/>
          <w:sz w:val="28"/>
          <w:szCs w:val="28"/>
        </w:rPr>
        <w:t>постоянную бюджетно-финансовую комиссию</w:t>
      </w:r>
      <w:r>
        <w:rPr>
          <w:rFonts w:ascii="Times New Roman" w:hAnsi="Times New Roman"/>
          <w:sz w:val="28"/>
          <w:szCs w:val="28"/>
        </w:rPr>
        <w:t>.</w:t>
      </w:r>
    </w:p>
    <w:p w:rsidR="00E515AA" w:rsidRPr="00455E71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55E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E71">
        <w:rPr>
          <w:rFonts w:ascii="Times New Roman" w:hAnsi="Times New Roman"/>
          <w:sz w:val="28"/>
          <w:szCs w:val="28"/>
        </w:rPr>
        <w:t>Решение вступает в силу в день, следующий за днем официального опубликования в газете «Ве</w:t>
      </w:r>
      <w:r>
        <w:rPr>
          <w:rFonts w:ascii="Times New Roman" w:hAnsi="Times New Roman"/>
          <w:sz w:val="28"/>
          <w:szCs w:val="28"/>
        </w:rPr>
        <w:t xml:space="preserve">домости органов местного самоуправления с. </w:t>
      </w:r>
      <w:proofErr w:type="spellStart"/>
      <w:r>
        <w:rPr>
          <w:rFonts w:ascii="Times New Roman" w:hAnsi="Times New Roman"/>
          <w:sz w:val="28"/>
          <w:szCs w:val="28"/>
        </w:rPr>
        <w:t>Рудяное</w:t>
      </w:r>
      <w:proofErr w:type="spellEnd"/>
      <w:r w:rsidRPr="00455E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15AA" w:rsidRDefault="00E515AA" w:rsidP="00D417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Рудянского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Ж. С. Константинова</w:t>
      </w:r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15AA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515AA" w:rsidRPr="00455E71" w:rsidRDefault="00E515AA" w:rsidP="00344B6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                            Е. В. </w:t>
      </w:r>
      <w:proofErr w:type="spellStart"/>
      <w:r>
        <w:rPr>
          <w:rFonts w:ascii="Times New Roman" w:hAnsi="Times New Roman"/>
          <w:sz w:val="28"/>
          <w:szCs w:val="28"/>
        </w:rPr>
        <w:t>Франтикова</w:t>
      </w:r>
      <w:proofErr w:type="spellEnd"/>
    </w:p>
    <w:sectPr w:rsidR="00E515AA" w:rsidRPr="00455E71" w:rsidSect="0081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CA8"/>
    <w:rsid w:val="0004042E"/>
    <w:rsid w:val="00082D0B"/>
    <w:rsid w:val="000C6FD8"/>
    <w:rsid w:val="000E3423"/>
    <w:rsid w:val="00204CA8"/>
    <w:rsid w:val="00244EA7"/>
    <w:rsid w:val="00254C48"/>
    <w:rsid w:val="002857BC"/>
    <w:rsid w:val="002F219D"/>
    <w:rsid w:val="00300BDE"/>
    <w:rsid w:val="00344B61"/>
    <w:rsid w:val="003B1891"/>
    <w:rsid w:val="004064C4"/>
    <w:rsid w:val="00455E71"/>
    <w:rsid w:val="00492FF7"/>
    <w:rsid w:val="004F20BB"/>
    <w:rsid w:val="00556B05"/>
    <w:rsid w:val="005639F4"/>
    <w:rsid w:val="005743CB"/>
    <w:rsid w:val="00666812"/>
    <w:rsid w:val="007860A3"/>
    <w:rsid w:val="007A2DA4"/>
    <w:rsid w:val="007A55B8"/>
    <w:rsid w:val="007C3554"/>
    <w:rsid w:val="007D3632"/>
    <w:rsid w:val="007F1691"/>
    <w:rsid w:val="00811CA1"/>
    <w:rsid w:val="00A060A2"/>
    <w:rsid w:val="00AD0A1F"/>
    <w:rsid w:val="00B35A0D"/>
    <w:rsid w:val="00C21219"/>
    <w:rsid w:val="00C773B8"/>
    <w:rsid w:val="00C82B7C"/>
    <w:rsid w:val="00D25277"/>
    <w:rsid w:val="00D27524"/>
    <w:rsid w:val="00D417DE"/>
    <w:rsid w:val="00D45046"/>
    <w:rsid w:val="00D73A91"/>
    <w:rsid w:val="00DD0509"/>
    <w:rsid w:val="00E238BA"/>
    <w:rsid w:val="00E32078"/>
    <w:rsid w:val="00E515AA"/>
    <w:rsid w:val="00ED2F56"/>
    <w:rsid w:val="00ED72E7"/>
    <w:rsid w:val="00EE62C3"/>
    <w:rsid w:val="00EF544F"/>
    <w:rsid w:val="00F33AFD"/>
    <w:rsid w:val="00F40789"/>
    <w:rsid w:val="00F73B7E"/>
    <w:rsid w:val="00F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4CA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4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672</Words>
  <Characters>3832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25</cp:revision>
  <cp:lastPrinted>2017-10-16T08:42:00Z</cp:lastPrinted>
  <dcterms:created xsi:type="dcterms:W3CDTF">2017-10-16T03:37:00Z</dcterms:created>
  <dcterms:modified xsi:type="dcterms:W3CDTF">2019-07-01T03:32:00Z</dcterms:modified>
</cp:coreProperties>
</file>