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AFEE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О вреде алкоголя</w:t>
      </w:r>
    </w:p>
    <w:p w14:paraId="4C3A2A08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Отравление алкоголем – третья из наиболее часто встречающихся причин смерти людей на планете! Но даже если дело не доходит до летального исхода, качество и продолжительность жизни человека все равно страдают. Люди, регулярно употребляющие спиртные напитки, умирают в среднем раньше на 15-20 лет. И что самое печальное: перечисленные выше факты – лишь начальные пункты в списке, отражающем вред алкоголя для человеческого организма.</w:t>
      </w:r>
    </w:p>
    <w:p w14:paraId="6E6B564F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26DB1A00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Какой вред приносит употребление алкоголя</w:t>
      </w:r>
    </w:p>
    <w:p w14:paraId="3E812ADF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Алкоголизм – это заболевание, проявляющееся патологической тягой к употреблению спиртных напитков. В своем развитии недуг проходит несколько последовательных этапов:</w:t>
      </w:r>
    </w:p>
    <w:p w14:paraId="7C5681AD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1DB9D3CB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психическая зависимость; физическая зависимость; психическая деградация;</w:t>
      </w:r>
    </w:p>
    <w:p w14:paraId="7CFED5A7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появление абстинентного синдрома при отмене употребления; нарушения работы внутренних органов и систем;</w:t>
      </w:r>
    </w:p>
    <w:p w14:paraId="57576FBD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Многие люди не видят ничего плохого в периодическом употреблении спиртного по праздникам, в вечернее время после работы или в выходные дни. Из-за употребления алкоголя формируется вредная привычка под предлогом расслабления – постепенно, неумолимо, и часто люди даже не осознают, что уже зависимы. В этом и заключается главное коварство спиртных напитков: у единиц есть чувство меры в их потреблении, внутренний «стоп-контроль». Всем остальным рано или поздно приходится пожинать плоды своего легкомыслия. Алкоголь в буквальном смысле отравляет все составляющие человеческой жизни – физическую, психологическую, социальную.</w:t>
      </w:r>
    </w:p>
    <w:p w14:paraId="50667A1B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Влияние алкоголя на организм человека</w:t>
      </w:r>
    </w:p>
    <w:p w14:paraId="06672C7D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 xml:space="preserve">Британский фармаколог и психиатр Дэвид </w:t>
      </w:r>
      <w:proofErr w:type="spellStart"/>
      <w:r w:rsidRPr="009A1970">
        <w:rPr>
          <w:rFonts w:ascii="Times New Roman" w:hAnsi="Times New Roman" w:cs="Times New Roman"/>
          <w:sz w:val="28"/>
          <w:szCs w:val="28"/>
        </w:rPr>
        <w:t>Натта</w:t>
      </w:r>
      <w:proofErr w:type="spellEnd"/>
      <w:r w:rsidRPr="009A1970">
        <w:rPr>
          <w:rFonts w:ascii="Times New Roman" w:hAnsi="Times New Roman" w:cs="Times New Roman"/>
          <w:sz w:val="28"/>
          <w:szCs w:val="28"/>
        </w:rPr>
        <w:t xml:space="preserve"> провел исследования, наглядно показавшие, что именно алкоголь является самым вредным наркотиком в мире. Мы привыкли к нему, он стал частью нашей повседневной жизни – и это не может не настораживать. Героин, марихуана, кокаин, метамфетамин – официальное зло, а спиртные напитки активно рекламируют СМИ всего мира. Похоже, что все предпочитают не думать о том, что алкоголь неизбежно приводит к последствиям, мало чем отличающимся от употребления других наркотических веществ.</w:t>
      </w:r>
    </w:p>
    <w:p w14:paraId="3F22603F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24D32A81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Порядка 20 % выпитого алкоголя поглощает желудок, все остальное отправляется в кишечник. Скорость усвоения напрямую зависит от концентрации этилового спирта в напитке. Чем процент выше, тем быстрее происходит опьянение. Из желудка и кишечника алкоголь кровотоком распределяется по всему организму. Алкоголь очень вредный особенно для мозга и печени. На эти два органа приходится основной удар, они «чувствуют» даже минимальную дозу спиртного. На печень этиловый спирт воздействует посредством двух патологических механизмов:</w:t>
      </w:r>
    </w:p>
    <w:p w14:paraId="541253A1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5E1F2D3D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окислительный стресс; бактериальная интоксикация.</w:t>
      </w:r>
    </w:p>
    <w:p w14:paraId="6D17709F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Выводя продукты распада алкоголя, клетки печени серьезно страдают. Токсичные вещества запускают воспалительные процессы, вызывают рубцевание органа. Патологическая картина нередко дополняется бактериальной атакой. Употребление спиртного приводит к повреждению стенок кишечника, из него болезнетворные микроорганизмы попадают в печень и поражают ее. Все эти негативные процессы «работают» на один общий результат – цирроз печени.</w:t>
      </w:r>
    </w:p>
    <w:p w14:paraId="37488071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7374527A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Спиртное крайне вредно для человеческого мозга. За счет большого количества кровеносных сосудов отравление этого органа происходит в 16 раз быстрее всех остальных частей тела. Поэтому после употребления так сильно болит голова. Сам механизм воздействия алкоголя на мозг пугает своей незамысловатостью: этиловый спирт вызывает гипоксию, клетки погибают и человек пьянеет. Каждое новое употребление спиртных напитков запускает очередной патологический цикл, и количество жизнеспособных клеток планомерно уменьшается. Свою лепту в этот процесс вносит еще и то, что мозг способен удерживать продукты распада алкоголя до месяца.</w:t>
      </w:r>
    </w:p>
    <w:p w14:paraId="508D13F2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4F430E0B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5A7EA1BF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Алкоголь и его употребление вредит не только мозгу и печени, но и провоцирует в организме еще ряд необратимых изменений:</w:t>
      </w:r>
    </w:p>
    <w:p w14:paraId="47100FDA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4E3CF483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поражение сердечной мышцы; расстройство дыхательного процесса; хроническое раздражение слизистой желудка; нарушение функций слюнных желез и почек; возникновение дефицита витамина В1 (тиамин).</w:t>
      </w:r>
    </w:p>
    <w:p w14:paraId="137D2906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lastRenderedPageBreak/>
        <w:t>Вредить организму алкоголь начинает с первой рюмки, бокала, жестяной баночки и т. д. Вся беда заключается в том, что на каждый организм токсичные продукты его распада влияют индивидуально. Поэтому ни один употребляющий человек не получит точного ответа, когда наступит для него критическая точка – организм даст сбой.</w:t>
      </w:r>
    </w:p>
    <w:p w14:paraId="439B8014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3F8D623F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Последствия употребления спиртных напитков</w:t>
      </w:r>
    </w:p>
    <w:p w14:paraId="2DFEE2B4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Этиловый спирт – абсолютный яд, провоцирующий все негативные последствия употребления алкогольных напитков для человеческого организма. Он хорошо растворяется в воде, жирах, способен проникнуть внутрь любой клетки, ткани или органа. Разрушительное воздействие спирта на человеческий организм проявляется целым «букетом» неутешительных диагнозов:</w:t>
      </w:r>
    </w:p>
    <w:p w14:paraId="264BE8BC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492C49DD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инфаркт и гипертоническая болезнь; алкогольный гастрит; гепатит и хронический панкреатит; снижение способности к деторождению; мышечная дистрофия; кожные заболевания.</w:t>
      </w:r>
    </w:p>
    <w:p w14:paraId="431A8DC2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Самой тяжелой формой алкогольной интоксикации является белая горячка. Чтобы она впервые наступила, употреблять спиртное человек должен в течение продолжительного периода. Обычно речь идет о классическом запое. Белая горячка опасна тем, что даже при использовании грамотного медикаментозного лечения, дает летальный исход на уровне 1-2 %. Без квалифицированной помощи показатель повышается до 20 %. Для этой формы интоксикации характерны галлюцинации, озноб, высокое артериальное давление, учащенный пульс.</w:t>
      </w:r>
    </w:p>
    <w:p w14:paraId="6CBD2996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04C9F99D" w14:textId="3919342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Выведение из запоя и лечение алкогольной зависимости в целом – мероприятия, которые в обязательном порядке должны осуществляться в специализированной клинике. О терапии в домашних условиях не может быть и речи. Обусловлено это тем, что отказ от алкоголя – сильнейший стресс для организма. Справиться с ним помогают соответствующие лекарственные препараты и манипуляции. Известно немало случаев, когда человек, страдающий алкоголизмом, принимал решение бороться с зависимостью дома, и умирал. В клинике такая опасность минимальна, поскольку за каждым из пациентов осуществляется круглосуточное наблюдение.</w:t>
      </w:r>
    </w:p>
    <w:p w14:paraId="5379BAC0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E32DC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55F21D54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Алкоголь без вреда для здоровья: миф или правда?</w:t>
      </w:r>
    </w:p>
    <w:p w14:paraId="445BFFA6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Существует много мнений о вреде спиртного, но иногда можно услышать доводы и в пользу его употребления. Некоторые люди утверждают, что алкоголь способствует очищению сосудов, снижает уровень холестерина в крови. Увы, это является абсолютным заблуждением. Продукты распада алкоголя непосредственно участвуют в разрушении стенок сосудов, вызывают их спазм, и существенно повышают риск инфаркта, инсульта.</w:t>
      </w:r>
    </w:p>
    <w:p w14:paraId="186B5EDF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6A234323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Лечение алкоголем – методика, не получившая однозначного одобрения со стороны официальной медицины. Зато в практике ВОЗ существует такой термин, как «стандартная доза». Она составляет 10 грамм чистого спирта: столько содержится в 150 мл сухого вина или 50 мл крепких напитков. Выпивая спиртное, эквивалентное этой дозе, человек не увеличивает риска последствий для своего здоровья. Считается, что вреда организму алкоголь в указанном количестве не наносит, но и о никакой пользе речи тоже не идет.</w:t>
      </w:r>
    </w:p>
    <w:p w14:paraId="65D38368" w14:textId="77777777" w:rsidR="009A1970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</w:p>
    <w:p w14:paraId="4553950A" w14:textId="7E6529FC" w:rsidR="00E36C49" w:rsidRPr="009A1970" w:rsidRDefault="009A1970" w:rsidP="009A1970">
      <w:pPr>
        <w:rPr>
          <w:rFonts w:ascii="Times New Roman" w:hAnsi="Times New Roman" w:cs="Times New Roman"/>
          <w:sz w:val="28"/>
          <w:szCs w:val="28"/>
        </w:rPr>
      </w:pPr>
      <w:r w:rsidRPr="009A1970">
        <w:rPr>
          <w:rFonts w:ascii="Times New Roman" w:hAnsi="Times New Roman" w:cs="Times New Roman"/>
          <w:sz w:val="28"/>
          <w:szCs w:val="28"/>
        </w:rPr>
        <w:t>Единственный способ избежать негативного воздействия спиртного на организм – перестать пить вообще! Если же употребление переросло все допустимые нормы, то лечение алкогольной зависимости следует начать незамедлительно. Врожденной потребности пить спиртные напитки не существует. Поэтому данную проблему можно побороть. Главное – осознать у себя, либо у близкого человека наличие зависимости, и своевременно обратиться за квалифицированной помощью.</w:t>
      </w:r>
    </w:p>
    <w:sectPr w:rsidR="00E36C49" w:rsidRPr="009A1970" w:rsidSect="009B56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896122"/>
    <w:rsid w:val="009A1970"/>
    <w:rsid w:val="009B565C"/>
    <w:rsid w:val="00E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9665"/>
  <w15:chartTrackingRefBased/>
  <w15:docId w15:val="{52BAD4EC-3994-40DF-A23C-51264086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2022-07-15T03:15:00Z</dcterms:created>
  <dcterms:modified xsi:type="dcterms:W3CDTF">2022-07-15T03:16:00Z</dcterms:modified>
</cp:coreProperties>
</file>