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7C468" w14:textId="77777777" w:rsidR="002A14AC" w:rsidRPr="00635B4B" w:rsidRDefault="00000000">
      <w:pPr>
        <w:jc w:val="center"/>
        <w:rPr>
          <w:b/>
          <w:sz w:val="20"/>
        </w:rPr>
      </w:pPr>
      <w:bookmarkStart w:id="0" w:name="_Hlk170124254"/>
      <w:r w:rsidRPr="00635B4B">
        <w:rPr>
          <w:b/>
          <w:sz w:val="20"/>
        </w:rPr>
        <w:t>АДМИНИСТРАЦИЯ РУДЯНСКОГО СЕЛЬСОВЕТА</w:t>
      </w:r>
    </w:p>
    <w:p w14:paraId="0916BAB4" w14:textId="77777777" w:rsidR="002A14AC" w:rsidRPr="00635B4B" w:rsidRDefault="00000000">
      <w:pPr>
        <w:jc w:val="center"/>
        <w:rPr>
          <w:b/>
          <w:sz w:val="20"/>
        </w:rPr>
      </w:pPr>
      <w:r w:rsidRPr="00635B4B">
        <w:rPr>
          <w:b/>
          <w:sz w:val="20"/>
        </w:rPr>
        <w:t>КАНСКОГО РАЙОНА КРАСНОЯРСКОГО КРАЯ</w:t>
      </w:r>
    </w:p>
    <w:p w14:paraId="480534AD" w14:textId="77777777" w:rsidR="002A14AC" w:rsidRPr="00635B4B" w:rsidRDefault="00000000">
      <w:pPr>
        <w:rPr>
          <w:b/>
          <w:color w:val="FF0000"/>
          <w:sz w:val="20"/>
        </w:rPr>
      </w:pPr>
      <w:r w:rsidRPr="00635B4B">
        <w:rPr>
          <w:b/>
          <w:sz w:val="20"/>
        </w:rPr>
        <w:t xml:space="preserve">                                                         </w:t>
      </w:r>
    </w:p>
    <w:p w14:paraId="0AC2ADEA" w14:textId="77777777" w:rsidR="002A14AC" w:rsidRPr="00635B4B" w:rsidRDefault="00000000">
      <w:pPr>
        <w:pStyle w:val="ConsPlusTitle"/>
        <w:widowControl/>
        <w:jc w:val="center"/>
        <w:rPr>
          <w:rFonts w:ascii="Times New Roman" w:hAnsi="Times New Roman"/>
        </w:rPr>
      </w:pPr>
      <w:r w:rsidRPr="00635B4B">
        <w:rPr>
          <w:rFonts w:ascii="Times New Roman" w:hAnsi="Times New Roman"/>
        </w:rPr>
        <w:t xml:space="preserve"> ПОСТАНОВЛЕНИЕ</w:t>
      </w:r>
    </w:p>
    <w:p w14:paraId="69968E0C" w14:textId="77777777" w:rsidR="002A14AC" w:rsidRPr="00635B4B" w:rsidRDefault="002A14AC">
      <w:pPr>
        <w:pStyle w:val="ConsPlusTitle"/>
        <w:widowControl/>
        <w:jc w:val="center"/>
        <w:rPr>
          <w:rFonts w:ascii="Times New Roman" w:hAnsi="Times New Roman"/>
        </w:rPr>
      </w:pPr>
    </w:p>
    <w:p w14:paraId="4FD44A5C" w14:textId="77777777" w:rsidR="002A14AC" w:rsidRPr="00635B4B" w:rsidRDefault="002A14AC">
      <w:pPr>
        <w:jc w:val="center"/>
        <w:rPr>
          <w:b/>
          <w:sz w:val="20"/>
        </w:rPr>
      </w:pPr>
    </w:p>
    <w:p w14:paraId="1E3589C2" w14:textId="77777777" w:rsidR="002A14AC" w:rsidRPr="00635B4B" w:rsidRDefault="00000000">
      <w:pPr>
        <w:rPr>
          <w:sz w:val="20"/>
        </w:rPr>
      </w:pPr>
      <w:r w:rsidRPr="00635B4B">
        <w:rPr>
          <w:sz w:val="20"/>
        </w:rPr>
        <w:t xml:space="preserve">от 17.06.2024г.                   </w:t>
      </w:r>
      <w:r w:rsidRPr="00635B4B">
        <w:rPr>
          <w:sz w:val="20"/>
        </w:rPr>
        <w:tab/>
        <w:t xml:space="preserve">                    </w:t>
      </w:r>
      <w:r w:rsidRPr="00635B4B">
        <w:rPr>
          <w:sz w:val="20"/>
        </w:rPr>
        <w:tab/>
      </w:r>
      <w:r w:rsidRPr="00635B4B">
        <w:rPr>
          <w:sz w:val="20"/>
        </w:rPr>
        <w:tab/>
        <w:t xml:space="preserve">                                      № 29-п</w:t>
      </w:r>
    </w:p>
    <w:p w14:paraId="06F2A542" w14:textId="77777777" w:rsidR="002A14AC" w:rsidRPr="00635B4B" w:rsidRDefault="002A14AC">
      <w:pPr>
        <w:rPr>
          <w:sz w:val="20"/>
        </w:rPr>
      </w:pPr>
    </w:p>
    <w:p w14:paraId="25BA76EC" w14:textId="77777777" w:rsidR="002A14AC" w:rsidRPr="00635B4B" w:rsidRDefault="00000000">
      <w:pPr>
        <w:ind w:right="3327"/>
        <w:jc w:val="both"/>
        <w:rPr>
          <w:sz w:val="20"/>
        </w:rPr>
      </w:pPr>
      <w:r w:rsidRPr="00635B4B">
        <w:rPr>
          <w:sz w:val="20"/>
        </w:rPr>
        <w:t xml:space="preserve">О внесении изменений в постановление от 28.04.2012г. № 15-п "Об утверждении Перечня автомобильных дорог местного значения </w:t>
      </w:r>
      <w:proofErr w:type="spellStart"/>
      <w:r w:rsidRPr="00635B4B">
        <w:rPr>
          <w:sz w:val="20"/>
        </w:rPr>
        <w:t>Рудянского</w:t>
      </w:r>
      <w:proofErr w:type="spellEnd"/>
      <w:r w:rsidRPr="00635B4B">
        <w:rPr>
          <w:sz w:val="20"/>
        </w:rPr>
        <w:t xml:space="preserve"> сельсовета Канского района Красноярского края"</w:t>
      </w:r>
    </w:p>
    <w:p w14:paraId="7D70FA12" w14:textId="77777777" w:rsidR="002A14AC" w:rsidRPr="00635B4B" w:rsidRDefault="002A14AC">
      <w:pPr>
        <w:ind w:right="-73"/>
        <w:rPr>
          <w:sz w:val="20"/>
        </w:rPr>
      </w:pPr>
    </w:p>
    <w:p w14:paraId="72368989" w14:textId="77777777" w:rsidR="002A14AC" w:rsidRPr="00635B4B" w:rsidRDefault="00000000">
      <w:pPr>
        <w:ind w:right="-73"/>
        <w:jc w:val="both"/>
        <w:rPr>
          <w:sz w:val="20"/>
        </w:rPr>
      </w:pPr>
      <w:r w:rsidRPr="00635B4B">
        <w:rPr>
          <w:sz w:val="20"/>
        </w:rPr>
        <w:t xml:space="preserve">В соответствии с п.9 статьи 5, п.5 статьи 13 Федерального закона от 08.11.2007 № 257-ФЗ «Об административных дорогах и дорожной деятельности в Российской Федерации и о внесении изменений в отдельные законодательные акты Российской Федерации», статьей 32 Устава </w:t>
      </w:r>
      <w:proofErr w:type="spellStart"/>
      <w:r w:rsidRPr="00635B4B">
        <w:rPr>
          <w:sz w:val="20"/>
        </w:rPr>
        <w:t>Рудянского</w:t>
      </w:r>
      <w:proofErr w:type="spellEnd"/>
      <w:r w:rsidRPr="00635B4B">
        <w:rPr>
          <w:sz w:val="20"/>
        </w:rPr>
        <w:t xml:space="preserve"> сельсовета Канского района Красноярского края, ПОСТАНОВЛЯЮ:</w:t>
      </w:r>
    </w:p>
    <w:p w14:paraId="3147367F" w14:textId="77777777" w:rsidR="002A14AC" w:rsidRPr="00635B4B" w:rsidRDefault="002A14AC">
      <w:pPr>
        <w:ind w:right="-73"/>
        <w:jc w:val="both"/>
        <w:rPr>
          <w:sz w:val="20"/>
        </w:rPr>
      </w:pPr>
    </w:p>
    <w:p w14:paraId="14026501" w14:textId="77777777" w:rsidR="002A14AC" w:rsidRPr="00635B4B" w:rsidRDefault="00000000">
      <w:pPr>
        <w:ind w:right="-173" w:hanging="360"/>
        <w:jc w:val="both"/>
        <w:rPr>
          <w:sz w:val="20"/>
        </w:rPr>
      </w:pPr>
      <w:r w:rsidRPr="00635B4B">
        <w:rPr>
          <w:sz w:val="20"/>
        </w:rPr>
        <w:t xml:space="preserve">    1. Внести в постановление администрации </w:t>
      </w:r>
      <w:proofErr w:type="spellStart"/>
      <w:r w:rsidRPr="00635B4B">
        <w:rPr>
          <w:sz w:val="20"/>
        </w:rPr>
        <w:t>Рудянского</w:t>
      </w:r>
      <w:proofErr w:type="spellEnd"/>
      <w:r w:rsidRPr="00635B4B">
        <w:rPr>
          <w:sz w:val="20"/>
        </w:rPr>
        <w:t xml:space="preserve"> сельсовета от 28.04.2012г. № 15-п "Об утверждения Перечня автомобильных дорог местного значения </w:t>
      </w:r>
      <w:proofErr w:type="spellStart"/>
      <w:r w:rsidRPr="00635B4B">
        <w:rPr>
          <w:sz w:val="20"/>
        </w:rPr>
        <w:t>Рудянского</w:t>
      </w:r>
      <w:proofErr w:type="spellEnd"/>
      <w:r w:rsidRPr="00635B4B">
        <w:rPr>
          <w:sz w:val="20"/>
        </w:rPr>
        <w:t xml:space="preserve"> сельсовета Канского района Красноярского края "</w:t>
      </w:r>
      <w:r w:rsidRPr="00635B4B">
        <w:rPr>
          <w:rFonts w:ascii="Times New Roman CYR" w:hAnsi="Times New Roman CYR"/>
          <w:sz w:val="20"/>
        </w:rPr>
        <w:t>следующие изменения:</w:t>
      </w:r>
    </w:p>
    <w:p w14:paraId="3AE99A0D" w14:textId="77777777" w:rsidR="002A14AC" w:rsidRPr="00635B4B" w:rsidRDefault="00000000">
      <w:pPr>
        <w:spacing w:before="120" w:after="120"/>
        <w:ind w:left="120"/>
        <w:jc w:val="both"/>
        <w:rPr>
          <w:sz w:val="20"/>
        </w:rPr>
      </w:pPr>
      <w:r w:rsidRPr="00635B4B">
        <w:rPr>
          <w:rFonts w:ascii="Times New Roman CYR" w:hAnsi="Times New Roman CYR"/>
          <w:sz w:val="20"/>
        </w:rPr>
        <w:t>1.1. Приложение № 1 к постановлению изложить в редакции, согласно приложению № 1 к настоящему постановлению.</w:t>
      </w:r>
    </w:p>
    <w:p w14:paraId="2EC7B187" w14:textId="77777777" w:rsidR="002A14AC" w:rsidRPr="00635B4B" w:rsidRDefault="00000000">
      <w:pPr>
        <w:spacing w:before="120" w:after="120"/>
        <w:ind w:left="120"/>
        <w:jc w:val="both"/>
        <w:rPr>
          <w:sz w:val="20"/>
        </w:rPr>
      </w:pPr>
      <w:r w:rsidRPr="00635B4B">
        <w:rPr>
          <w:sz w:val="20"/>
        </w:rPr>
        <w:br/>
        <w:t xml:space="preserve">3. </w:t>
      </w:r>
      <w:r w:rsidRPr="00635B4B">
        <w:rPr>
          <w:rFonts w:ascii="Times New Roman CYR" w:hAnsi="Times New Roman CYR"/>
          <w:sz w:val="20"/>
        </w:rPr>
        <w:t xml:space="preserve">Постановление вступает в силу в день, следующий за днём </w:t>
      </w:r>
      <w:proofErr w:type="gramStart"/>
      <w:r w:rsidRPr="00635B4B">
        <w:rPr>
          <w:rFonts w:ascii="Times New Roman CYR" w:hAnsi="Times New Roman CYR"/>
          <w:sz w:val="20"/>
        </w:rPr>
        <w:t>его  опубликования</w:t>
      </w:r>
      <w:proofErr w:type="gramEnd"/>
      <w:r w:rsidRPr="00635B4B">
        <w:rPr>
          <w:rFonts w:ascii="Times New Roman CYR" w:hAnsi="Times New Roman CYR"/>
          <w:sz w:val="20"/>
        </w:rPr>
        <w:t xml:space="preserve"> в официальном печатном издании «Ведомости органов местного самоуправления </w:t>
      </w:r>
      <w:proofErr w:type="spellStart"/>
      <w:r w:rsidRPr="00635B4B">
        <w:rPr>
          <w:rFonts w:ascii="Times New Roman CYR" w:hAnsi="Times New Roman CYR"/>
          <w:sz w:val="20"/>
        </w:rPr>
        <w:t>с.Рудяное</w:t>
      </w:r>
      <w:proofErr w:type="spellEnd"/>
      <w:r w:rsidRPr="00635B4B">
        <w:rPr>
          <w:rFonts w:ascii="Times New Roman CYR" w:hAnsi="Times New Roman CYR"/>
          <w:sz w:val="20"/>
        </w:rPr>
        <w:t>».</w:t>
      </w:r>
      <w:r w:rsidRPr="00635B4B">
        <w:rPr>
          <w:sz w:val="20"/>
        </w:rPr>
        <w:br/>
        <w:t xml:space="preserve">4. </w:t>
      </w:r>
      <w:r w:rsidRPr="00635B4B">
        <w:rPr>
          <w:rFonts w:ascii="Times New Roman CYR" w:hAnsi="Times New Roman CYR"/>
          <w:sz w:val="20"/>
        </w:rPr>
        <w:t>Контроль за исполнением настоящего постановления оставляю за собой.</w:t>
      </w:r>
    </w:p>
    <w:p w14:paraId="3DF2427D" w14:textId="77777777" w:rsidR="002A14AC" w:rsidRPr="00635B4B" w:rsidRDefault="002A14AC">
      <w:pPr>
        <w:ind w:right="-173"/>
        <w:jc w:val="both"/>
        <w:rPr>
          <w:sz w:val="20"/>
        </w:rPr>
      </w:pPr>
    </w:p>
    <w:p w14:paraId="11ED82F7" w14:textId="77777777" w:rsidR="002A14AC" w:rsidRPr="00635B4B" w:rsidRDefault="002A14AC">
      <w:pPr>
        <w:ind w:right="-173"/>
        <w:jc w:val="both"/>
        <w:rPr>
          <w:sz w:val="20"/>
        </w:rPr>
      </w:pPr>
    </w:p>
    <w:p w14:paraId="5FC5F121" w14:textId="77777777" w:rsidR="002A14AC" w:rsidRPr="00635B4B" w:rsidRDefault="002A14AC">
      <w:pPr>
        <w:ind w:right="-173"/>
        <w:jc w:val="both"/>
        <w:rPr>
          <w:sz w:val="20"/>
        </w:rPr>
      </w:pPr>
    </w:p>
    <w:p w14:paraId="47C0700E" w14:textId="77777777" w:rsidR="002A14AC" w:rsidRPr="00635B4B" w:rsidRDefault="002A14AC">
      <w:pPr>
        <w:ind w:right="-173"/>
        <w:jc w:val="both"/>
        <w:rPr>
          <w:sz w:val="20"/>
        </w:rPr>
      </w:pPr>
    </w:p>
    <w:p w14:paraId="3C97A699" w14:textId="77777777" w:rsidR="002A14AC" w:rsidRPr="00635B4B" w:rsidRDefault="00000000">
      <w:pPr>
        <w:jc w:val="right"/>
        <w:rPr>
          <w:sz w:val="20"/>
        </w:rPr>
      </w:pPr>
      <w:proofErr w:type="gramStart"/>
      <w:r w:rsidRPr="00635B4B">
        <w:rPr>
          <w:sz w:val="20"/>
        </w:rPr>
        <w:t xml:space="preserve">Глава  </w:t>
      </w:r>
      <w:proofErr w:type="spellStart"/>
      <w:r w:rsidRPr="00635B4B">
        <w:rPr>
          <w:sz w:val="20"/>
        </w:rPr>
        <w:t>Рудянского</w:t>
      </w:r>
      <w:proofErr w:type="spellEnd"/>
      <w:proofErr w:type="gramEnd"/>
      <w:r w:rsidRPr="00635B4B">
        <w:rPr>
          <w:sz w:val="20"/>
        </w:rPr>
        <w:t xml:space="preserve"> сельсовета                                 Д. П. Величко</w:t>
      </w:r>
    </w:p>
    <w:p w14:paraId="20DF096F" w14:textId="77777777" w:rsidR="002A14AC" w:rsidRPr="00635B4B" w:rsidRDefault="002A14AC">
      <w:pPr>
        <w:rPr>
          <w:sz w:val="20"/>
        </w:rPr>
      </w:pPr>
    </w:p>
    <w:p w14:paraId="2779B69A" w14:textId="77777777" w:rsidR="002A14AC" w:rsidRPr="00635B4B" w:rsidRDefault="002A14AC">
      <w:pPr>
        <w:ind w:right="-173"/>
        <w:jc w:val="both"/>
        <w:rPr>
          <w:sz w:val="20"/>
        </w:rPr>
      </w:pPr>
    </w:p>
    <w:p w14:paraId="035EEC2B" w14:textId="77777777" w:rsidR="002A14AC" w:rsidRPr="00635B4B" w:rsidRDefault="002A14AC">
      <w:pPr>
        <w:ind w:right="-173"/>
        <w:jc w:val="both"/>
        <w:rPr>
          <w:sz w:val="20"/>
        </w:rPr>
      </w:pPr>
    </w:p>
    <w:p w14:paraId="6B96E644" w14:textId="77777777" w:rsidR="002A14AC" w:rsidRPr="00635B4B" w:rsidRDefault="002A14AC">
      <w:pPr>
        <w:ind w:right="-173"/>
        <w:jc w:val="both"/>
        <w:rPr>
          <w:sz w:val="20"/>
        </w:rPr>
      </w:pPr>
    </w:p>
    <w:p w14:paraId="170CA4D5" w14:textId="77777777" w:rsidR="002A14AC" w:rsidRPr="00635B4B" w:rsidRDefault="002A14AC">
      <w:pPr>
        <w:ind w:right="-173"/>
        <w:jc w:val="both"/>
        <w:rPr>
          <w:sz w:val="20"/>
        </w:rPr>
      </w:pPr>
    </w:p>
    <w:p w14:paraId="5B1C4908" w14:textId="77777777" w:rsidR="002A14AC" w:rsidRPr="00635B4B" w:rsidRDefault="00000000">
      <w:pPr>
        <w:ind w:right="-173"/>
        <w:jc w:val="right"/>
        <w:rPr>
          <w:sz w:val="20"/>
        </w:rPr>
      </w:pPr>
      <w:r w:rsidRPr="00635B4B">
        <w:rPr>
          <w:sz w:val="20"/>
        </w:rPr>
        <w:t>Приложение №1</w:t>
      </w:r>
    </w:p>
    <w:p w14:paraId="672AA6F3" w14:textId="77777777" w:rsidR="002A14AC" w:rsidRPr="00635B4B" w:rsidRDefault="00000000">
      <w:pPr>
        <w:ind w:right="-173"/>
        <w:jc w:val="right"/>
        <w:rPr>
          <w:sz w:val="20"/>
        </w:rPr>
      </w:pPr>
      <w:r w:rsidRPr="00635B4B">
        <w:rPr>
          <w:sz w:val="20"/>
        </w:rPr>
        <w:t>к постановлению</w:t>
      </w:r>
    </w:p>
    <w:p w14:paraId="6A539975" w14:textId="77777777" w:rsidR="002A14AC" w:rsidRPr="00635B4B" w:rsidRDefault="00000000">
      <w:pPr>
        <w:ind w:right="-173"/>
        <w:jc w:val="right"/>
        <w:rPr>
          <w:sz w:val="20"/>
        </w:rPr>
      </w:pPr>
      <w:r w:rsidRPr="00635B4B">
        <w:rPr>
          <w:sz w:val="20"/>
        </w:rPr>
        <w:t xml:space="preserve">администрации </w:t>
      </w:r>
      <w:proofErr w:type="spellStart"/>
      <w:r w:rsidRPr="00635B4B">
        <w:rPr>
          <w:sz w:val="20"/>
        </w:rPr>
        <w:t>Рудянского</w:t>
      </w:r>
      <w:proofErr w:type="spellEnd"/>
      <w:r w:rsidRPr="00635B4B">
        <w:rPr>
          <w:sz w:val="20"/>
        </w:rPr>
        <w:t xml:space="preserve"> сельсовета</w:t>
      </w:r>
    </w:p>
    <w:p w14:paraId="24330DE6" w14:textId="77777777" w:rsidR="002A14AC" w:rsidRPr="00635B4B" w:rsidRDefault="00000000">
      <w:pPr>
        <w:ind w:right="-173"/>
        <w:jc w:val="right"/>
        <w:rPr>
          <w:sz w:val="20"/>
        </w:rPr>
      </w:pPr>
      <w:proofErr w:type="gramStart"/>
      <w:r w:rsidRPr="00635B4B">
        <w:rPr>
          <w:sz w:val="20"/>
        </w:rPr>
        <w:t>от  №</w:t>
      </w:r>
      <w:proofErr w:type="gramEnd"/>
      <w:r w:rsidRPr="00635B4B">
        <w:rPr>
          <w:sz w:val="20"/>
        </w:rPr>
        <w:t xml:space="preserve"> -п</w:t>
      </w:r>
    </w:p>
    <w:p w14:paraId="55A8F5B6" w14:textId="77777777" w:rsidR="002A14AC" w:rsidRPr="00635B4B" w:rsidRDefault="002A14AC">
      <w:pPr>
        <w:ind w:right="-173"/>
        <w:jc w:val="right"/>
        <w:rPr>
          <w:sz w:val="20"/>
        </w:rPr>
      </w:pPr>
    </w:p>
    <w:p w14:paraId="4DE73A0F" w14:textId="77777777" w:rsidR="002A14AC" w:rsidRPr="00635B4B" w:rsidRDefault="002A14AC">
      <w:pPr>
        <w:ind w:right="-173"/>
        <w:jc w:val="right"/>
        <w:rPr>
          <w:sz w:val="20"/>
        </w:rPr>
      </w:pPr>
    </w:p>
    <w:p w14:paraId="3AAB1D5A" w14:textId="77777777" w:rsidR="002A14AC" w:rsidRPr="00635B4B" w:rsidRDefault="00000000">
      <w:pPr>
        <w:tabs>
          <w:tab w:val="left" w:pos="3465"/>
        </w:tabs>
        <w:ind w:right="-173"/>
        <w:jc w:val="center"/>
        <w:rPr>
          <w:sz w:val="20"/>
        </w:rPr>
      </w:pPr>
      <w:r w:rsidRPr="00635B4B">
        <w:rPr>
          <w:sz w:val="20"/>
        </w:rPr>
        <w:t xml:space="preserve">Перечень </w:t>
      </w:r>
    </w:p>
    <w:p w14:paraId="5191DF9C" w14:textId="77777777" w:rsidR="002A14AC" w:rsidRPr="00635B4B" w:rsidRDefault="00000000">
      <w:pPr>
        <w:tabs>
          <w:tab w:val="left" w:pos="3465"/>
        </w:tabs>
        <w:ind w:right="-173"/>
        <w:jc w:val="center"/>
        <w:rPr>
          <w:sz w:val="20"/>
        </w:rPr>
      </w:pPr>
      <w:r w:rsidRPr="00635B4B">
        <w:rPr>
          <w:sz w:val="20"/>
        </w:rPr>
        <w:t>автомобильных дорог местного значения</w:t>
      </w:r>
    </w:p>
    <w:p w14:paraId="643C3C4F" w14:textId="77777777" w:rsidR="002A14AC" w:rsidRPr="00635B4B" w:rsidRDefault="002A14AC">
      <w:pPr>
        <w:ind w:right="-173"/>
        <w:jc w:val="center"/>
        <w:rPr>
          <w:sz w:val="20"/>
        </w:rPr>
      </w:pPr>
    </w:p>
    <w:tbl>
      <w:tblPr>
        <w:tblW w:w="9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851"/>
        <w:gridCol w:w="928"/>
        <w:gridCol w:w="995"/>
        <w:gridCol w:w="1255"/>
        <w:gridCol w:w="1445"/>
        <w:gridCol w:w="1445"/>
        <w:gridCol w:w="1336"/>
      </w:tblGrid>
      <w:tr w:rsidR="002A14AC" w:rsidRPr="00635B4B" w14:paraId="172824C8" w14:textId="77777777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29E54" w14:textId="77777777" w:rsidR="002A14AC" w:rsidRPr="00635B4B" w:rsidRDefault="00000000">
            <w:pPr>
              <w:ind w:left="-200" w:right="-173"/>
              <w:jc w:val="center"/>
              <w:rPr>
                <w:sz w:val="20"/>
              </w:rPr>
            </w:pPr>
            <w:r w:rsidRPr="00635B4B">
              <w:rPr>
                <w:sz w:val="20"/>
              </w:rPr>
              <w:t>№</w:t>
            </w:r>
          </w:p>
          <w:p w14:paraId="11E0F17B" w14:textId="77777777" w:rsidR="002A14AC" w:rsidRPr="00635B4B" w:rsidRDefault="00000000">
            <w:pPr>
              <w:ind w:left="-200" w:right="-173"/>
              <w:jc w:val="center"/>
              <w:rPr>
                <w:sz w:val="20"/>
              </w:rPr>
            </w:pPr>
            <w:r w:rsidRPr="00635B4B">
              <w:rPr>
                <w:sz w:val="20"/>
              </w:rPr>
              <w:t>п/п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CC3FC" w14:textId="77777777" w:rsidR="002A14AC" w:rsidRPr="00635B4B" w:rsidRDefault="00000000">
            <w:pPr>
              <w:ind w:left="-152" w:right="-173"/>
              <w:jc w:val="center"/>
              <w:rPr>
                <w:sz w:val="20"/>
              </w:rPr>
            </w:pPr>
            <w:r w:rsidRPr="00635B4B">
              <w:rPr>
                <w:sz w:val="20"/>
              </w:rPr>
              <w:t>Населенный пункт и наименование улицы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7A59E" w14:textId="77777777" w:rsidR="002A14AC" w:rsidRPr="00635B4B" w:rsidRDefault="00000000">
            <w:pPr>
              <w:ind w:left="-131" w:right="-173"/>
              <w:jc w:val="center"/>
              <w:rPr>
                <w:sz w:val="20"/>
              </w:rPr>
            </w:pPr>
            <w:r w:rsidRPr="00635B4B">
              <w:rPr>
                <w:sz w:val="20"/>
              </w:rPr>
              <w:t>Протяженность улицы, км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956AB" w14:textId="77777777" w:rsidR="002A14AC" w:rsidRPr="00635B4B" w:rsidRDefault="00000000">
            <w:pPr>
              <w:ind w:left="-108" w:right="-173"/>
              <w:jc w:val="center"/>
              <w:rPr>
                <w:sz w:val="20"/>
              </w:rPr>
            </w:pPr>
            <w:r w:rsidRPr="00635B4B">
              <w:rPr>
                <w:sz w:val="20"/>
              </w:rPr>
              <w:t>Ширина</w:t>
            </w:r>
          </w:p>
          <w:p w14:paraId="12BEC7C7" w14:textId="77777777" w:rsidR="002A14AC" w:rsidRPr="00635B4B" w:rsidRDefault="00000000">
            <w:pPr>
              <w:ind w:right="-173"/>
              <w:jc w:val="center"/>
              <w:rPr>
                <w:sz w:val="20"/>
              </w:rPr>
            </w:pPr>
            <w:r w:rsidRPr="00635B4B">
              <w:rPr>
                <w:sz w:val="20"/>
              </w:rPr>
              <w:t>дорожного покрытия, м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2C5C1" w14:textId="77777777" w:rsidR="002A14AC" w:rsidRPr="00635B4B" w:rsidRDefault="00000000">
            <w:pPr>
              <w:ind w:left="-143" w:right="-173"/>
              <w:jc w:val="center"/>
              <w:rPr>
                <w:sz w:val="20"/>
              </w:rPr>
            </w:pPr>
            <w:r w:rsidRPr="00635B4B">
              <w:rPr>
                <w:sz w:val="20"/>
              </w:rPr>
              <w:t>Тип покрытия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95A40" w14:textId="77777777" w:rsidR="002A14AC" w:rsidRPr="00635B4B" w:rsidRDefault="00000000">
            <w:pPr>
              <w:ind w:left="-143" w:right="-173"/>
              <w:jc w:val="center"/>
              <w:rPr>
                <w:sz w:val="20"/>
              </w:rPr>
            </w:pPr>
            <w:r w:rsidRPr="00635B4B">
              <w:rPr>
                <w:sz w:val="20"/>
              </w:rPr>
              <w:t>Категория дорог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81A9F" w14:textId="77777777" w:rsidR="002A14AC" w:rsidRPr="00635B4B" w:rsidRDefault="00000000">
            <w:pPr>
              <w:ind w:left="-159" w:right="-173"/>
              <w:jc w:val="center"/>
              <w:rPr>
                <w:sz w:val="20"/>
              </w:rPr>
            </w:pPr>
            <w:r w:rsidRPr="00635B4B">
              <w:rPr>
                <w:sz w:val="20"/>
              </w:rPr>
              <w:t xml:space="preserve">Расстояние от </w:t>
            </w:r>
            <w:proofErr w:type="spellStart"/>
            <w:r w:rsidRPr="00635B4B">
              <w:rPr>
                <w:sz w:val="20"/>
              </w:rPr>
              <w:t>г.Канска</w:t>
            </w:r>
            <w:proofErr w:type="spellEnd"/>
            <w:r w:rsidRPr="00635B4B">
              <w:rPr>
                <w:sz w:val="20"/>
              </w:rPr>
              <w:t xml:space="preserve"> </w:t>
            </w:r>
          </w:p>
          <w:p w14:paraId="1EE229A5" w14:textId="77777777" w:rsidR="002A14AC" w:rsidRPr="00635B4B" w:rsidRDefault="00000000">
            <w:pPr>
              <w:ind w:left="-159" w:right="-173"/>
              <w:jc w:val="center"/>
              <w:rPr>
                <w:sz w:val="20"/>
              </w:rPr>
            </w:pPr>
            <w:r w:rsidRPr="00635B4B">
              <w:rPr>
                <w:sz w:val="20"/>
              </w:rPr>
              <w:t xml:space="preserve">до административного центра </w:t>
            </w:r>
            <w:proofErr w:type="spellStart"/>
            <w:r w:rsidRPr="00635B4B">
              <w:rPr>
                <w:sz w:val="20"/>
              </w:rPr>
              <w:t>с.Рудяное</w:t>
            </w:r>
            <w:proofErr w:type="spellEnd"/>
            <w:r w:rsidRPr="00635B4B">
              <w:rPr>
                <w:sz w:val="20"/>
              </w:rPr>
              <w:t>, км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45749" w14:textId="77777777" w:rsidR="002A14AC" w:rsidRPr="00635B4B" w:rsidRDefault="00000000">
            <w:pPr>
              <w:ind w:left="-121" w:right="-173" w:firstLine="8"/>
              <w:jc w:val="center"/>
              <w:rPr>
                <w:sz w:val="20"/>
              </w:rPr>
            </w:pPr>
            <w:r w:rsidRPr="00635B4B">
              <w:rPr>
                <w:sz w:val="20"/>
              </w:rPr>
              <w:t xml:space="preserve">Расстояние от административного центра </w:t>
            </w:r>
            <w:proofErr w:type="spellStart"/>
            <w:r w:rsidRPr="00635B4B">
              <w:rPr>
                <w:sz w:val="20"/>
              </w:rPr>
              <w:t>с.Рудяное</w:t>
            </w:r>
            <w:proofErr w:type="spellEnd"/>
            <w:r w:rsidRPr="00635B4B">
              <w:rPr>
                <w:sz w:val="20"/>
              </w:rPr>
              <w:t xml:space="preserve"> </w:t>
            </w:r>
          </w:p>
          <w:p w14:paraId="55757C23" w14:textId="77777777" w:rsidR="002A14AC" w:rsidRPr="00635B4B" w:rsidRDefault="00000000">
            <w:pPr>
              <w:ind w:left="-121" w:right="-173" w:firstLine="8"/>
              <w:jc w:val="center"/>
              <w:rPr>
                <w:sz w:val="20"/>
              </w:rPr>
            </w:pPr>
            <w:r w:rsidRPr="00635B4B">
              <w:rPr>
                <w:sz w:val="20"/>
              </w:rPr>
              <w:t>до каждого населенного пункта поселения</w:t>
            </w:r>
          </w:p>
        </w:tc>
      </w:tr>
      <w:tr w:rsidR="002A14AC" w:rsidRPr="00635B4B" w14:paraId="2AED4DFE" w14:textId="77777777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7CCDE" w14:textId="77777777" w:rsidR="002A14AC" w:rsidRPr="00635B4B" w:rsidRDefault="002A14AC">
            <w:pPr>
              <w:ind w:right="-173"/>
              <w:jc w:val="center"/>
              <w:rPr>
                <w:b/>
                <w:sz w:val="20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B5409" w14:textId="77777777" w:rsidR="002A14AC" w:rsidRPr="00635B4B" w:rsidRDefault="00000000">
            <w:pPr>
              <w:ind w:right="-173"/>
              <w:rPr>
                <w:b/>
                <w:sz w:val="20"/>
              </w:rPr>
            </w:pPr>
            <w:r w:rsidRPr="00635B4B">
              <w:rPr>
                <w:b/>
                <w:sz w:val="20"/>
              </w:rPr>
              <w:t xml:space="preserve">с. </w:t>
            </w:r>
            <w:proofErr w:type="spellStart"/>
            <w:r w:rsidRPr="00635B4B">
              <w:rPr>
                <w:b/>
                <w:sz w:val="20"/>
              </w:rPr>
              <w:t>Рудяное</w:t>
            </w:r>
            <w:proofErr w:type="spell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3D2FB" w14:textId="77777777" w:rsidR="002A14AC" w:rsidRPr="00635B4B" w:rsidRDefault="002A14AC">
            <w:pPr>
              <w:ind w:right="-173"/>
              <w:jc w:val="center"/>
              <w:rPr>
                <w:b/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1CECF" w14:textId="77777777" w:rsidR="002A14AC" w:rsidRPr="00635B4B" w:rsidRDefault="002A14AC">
            <w:pPr>
              <w:ind w:right="-173"/>
              <w:jc w:val="center"/>
              <w:rPr>
                <w:b/>
                <w:sz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7BD22" w14:textId="77777777" w:rsidR="002A14AC" w:rsidRPr="00635B4B" w:rsidRDefault="002A14AC">
            <w:pPr>
              <w:ind w:right="-173"/>
              <w:jc w:val="center"/>
              <w:rPr>
                <w:b/>
                <w:sz w:val="2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F846A" w14:textId="77777777" w:rsidR="002A14AC" w:rsidRPr="00635B4B" w:rsidRDefault="002A14AC">
            <w:pPr>
              <w:ind w:right="-173"/>
              <w:jc w:val="center"/>
              <w:rPr>
                <w:b/>
                <w:sz w:val="2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79FC9" w14:textId="77777777" w:rsidR="002A14AC" w:rsidRPr="00635B4B" w:rsidRDefault="00000000">
            <w:pPr>
              <w:ind w:right="-173"/>
              <w:jc w:val="center"/>
              <w:rPr>
                <w:b/>
                <w:sz w:val="20"/>
              </w:rPr>
            </w:pPr>
            <w:r w:rsidRPr="00635B4B">
              <w:rPr>
                <w:b/>
                <w:sz w:val="20"/>
              </w:rPr>
              <w:t>48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9D497" w14:textId="77777777" w:rsidR="002A14AC" w:rsidRPr="00635B4B" w:rsidRDefault="00000000">
            <w:pPr>
              <w:ind w:right="-173"/>
              <w:jc w:val="center"/>
              <w:rPr>
                <w:b/>
                <w:sz w:val="20"/>
              </w:rPr>
            </w:pPr>
            <w:r w:rsidRPr="00635B4B">
              <w:rPr>
                <w:b/>
                <w:sz w:val="20"/>
              </w:rPr>
              <w:t>центр</w:t>
            </w:r>
          </w:p>
        </w:tc>
      </w:tr>
      <w:tr w:rsidR="002A14AC" w:rsidRPr="00635B4B" w14:paraId="0FF8308A" w14:textId="77777777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5D865" w14:textId="77777777" w:rsidR="002A14AC" w:rsidRPr="00635B4B" w:rsidRDefault="00000000">
            <w:pPr>
              <w:ind w:right="-173"/>
              <w:rPr>
                <w:sz w:val="20"/>
              </w:rPr>
            </w:pPr>
            <w:r w:rsidRPr="00635B4B">
              <w:rPr>
                <w:sz w:val="20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B93B3" w14:textId="77777777" w:rsidR="002A14AC" w:rsidRPr="00635B4B" w:rsidRDefault="00000000">
            <w:pPr>
              <w:ind w:right="-173"/>
              <w:rPr>
                <w:sz w:val="20"/>
              </w:rPr>
            </w:pPr>
            <w:r w:rsidRPr="00635B4B">
              <w:rPr>
                <w:sz w:val="20"/>
              </w:rPr>
              <w:t>ул. Новая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E215B" w14:textId="77777777" w:rsidR="002A14AC" w:rsidRPr="00635B4B" w:rsidRDefault="00000000">
            <w:pPr>
              <w:ind w:right="-173"/>
              <w:jc w:val="center"/>
              <w:rPr>
                <w:sz w:val="20"/>
              </w:rPr>
            </w:pPr>
            <w:r w:rsidRPr="00635B4B">
              <w:rPr>
                <w:sz w:val="20"/>
              </w:rPr>
              <w:t>0,8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2660B" w14:textId="77777777" w:rsidR="002A14AC" w:rsidRPr="00635B4B" w:rsidRDefault="00000000">
            <w:pPr>
              <w:ind w:right="-173"/>
              <w:jc w:val="center"/>
              <w:rPr>
                <w:sz w:val="20"/>
              </w:rPr>
            </w:pPr>
            <w:r w:rsidRPr="00635B4B">
              <w:rPr>
                <w:sz w:val="20"/>
              </w:rPr>
              <w:t>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1807F" w14:textId="77777777" w:rsidR="002A14AC" w:rsidRPr="00635B4B" w:rsidRDefault="00000000">
            <w:pPr>
              <w:ind w:right="-173"/>
              <w:rPr>
                <w:sz w:val="20"/>
              </w:rPr>
            </w:pPr>
            <w:r w:rsidRPr="00635B4B">
              <w:rPr>
                <w:sz w:val="20"/>
              </w:rPr>
              <w:t>асфальт 0,3</w:t>
            </w:r>
          </w:p>
          <w:p w14:paraId="7F0B736E" w14:textId="77777777" w:rsidR="002A14AC" w:rsidRPr="00635B4B" w:rsidRDefault="00000000">
            <w:pPr>
              <w:ind w:right="-173"/>
              <w:rPr>
                <w:sz w:val="20"/>
              </w:rPr>
            </w:pPr>
            <w:r w:rsidRPr="00635B4B">
              <w:rPr>
                <w:sz w:val="20"/>
              </w:rPr>
              <w:t>гравийное 0,5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8475B" w14:textId="77777777" w:rsidR="002A14AC" w:rsidRPr="00635B4B" w:rsidRDefault="00000000">
            <w:pPr>
              <w:ind w:right="-173"/>
              <w:rPr>
                <w:sz w:val="20"/>
                <w:lang w:val="en-US"/>
              </w:rPr>
            </w:pPr>
            <w:proofErr w:type="gramStart"/>
            <w:r w:rsidRPr="00635B4B">
              <w:rPr>
                <w:sz w:val="20"/>
                <w:lang w:val="en-US"/>
              </w:rPr>
              <w:t>IV</w:t>
            </w:r>
            <w:r w:rsidRPr="00635B4B">
              <w:rPr>
                <w:sz w:val="20"/>
              </w:rPr>
              <w:t>,</w:t>
            </w:r>
            <w:r w:rsidRPr="00635B4B">
              <w:rPr>
                <w:sz w:val="20"/>
                <w:lang w:val="en-US"/>
              </w:rPr>
              <w:t>V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66CC3" w14:textId="77777777" w:rsidR="002A14AC" w:rsidRPr="00635B4B" w:rsidRDefault="002A14AC">
            <w:pPr>
              <w:ind w:right="-173"/>
              <w:rPr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754AD" w14:textId="77777777" w:rsidR="002A14AC" w:rsidRPr="00635B4B" w:rsidRDefault="002A14AC">
            <w:pPr>
              <w:ind w:right="-173"/>
              <w:rPr>
                <w:sz w:val="20"/>
              </w:rPr>
            </w:pPr>
          </w:p>
        </w:tc>
      </w:tr>
      <w:tr w:rsidR="002A14AC" w:rsidRPr="00635B4B" w14:paraId="6720A858" w14:textId="77777777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AE0BF" w14:textId="77777777" w:rsidR="002A14AC" w:rsidRPr="00635B4B" w:rsidRDefault="00000000">
            <w:pPr>
              <w:ind w:right="-173"/>
              <w:rPr>
                <w:sz w:val="20"/>
              </w:rPr>
            </w:pPr>
            <w:r w:rsidRPr="00635B4B">
              <w:rPr>
                <w:sz w:val="20"/>
              </w:rPr>
              <w:t>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CC539" w14:textId="77777777" w:rsidR="002A14AC" w:rsidRPr="00635B4B" w:rsidRDefault="00000000">
            <w:pPr>
              <w:ind w:right="-173"/>
              <w:rPr>
                <w:sz w:val="20"/>
              </w:rPr>
            </w:pPr>
            <w:r w:rsidRPr="00635B4B">
              <w:rPr>
                <w:sz w:val="20"/>
              </w:rPr>
              <w:t>ул. Трактовая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6DA45" w14:textId="77777777" w:rsidR="002A14AC" w:rsidRPr="00635B4B" w:rsidRDefault="00000000">
            <w:pPr>
              <w:ind w:right="-173"/>
              <w:jc w:val="center"/>
              <w:rPr>
                <w:sz w:val="20"/>
              </w:rPr>
            </w:pPr>
            <w:r w:rsidRPr="00635B4B">
              <w:rPr>
                <w:sz w:val="20"/>
              </w:rPr>
              <w:t>1,2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07C9C" w14:textId="77777777" w:rsidR="002A14AC" w:rsidRPr="00635B4B" w:rsidRDefault="00000000">
            <w:pPr>
              <w:ind w:right="-173"/>
              <w:jc w:val="center"/>
              <w:rPr>
                <w:sz w:val="20"/>
              </w:rPr>
            </w:pPr>
            <w:r w:rsidRPr="00635B4B">
              <w:rPr>
                <w:sz w:val="20"/>
              </w:rPr>
              <w:t>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93AAC" w14:textId="77777777" w:rsidR="002A14AC" w:rsidRPr="00635B4B" w:rsidRDefault="00000000">
            <w:pPr>
              <w:ind w:right="-173"/>
              <w:rPr>
                <w:sz w:val="20"/>
              </w:rPr>
            </w:pPr>
            <w:r w:rsidRPr="00635B4B">
              <w:rPr>
                <w:sz w:val="20"/>
              </w:rPr>
              <w:t>асфальт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CB5B2" w14:textId="77777777" w:rsidR="002A14AC" w:rsidRPr="00635B4B" w:rsidRDefault="00000000">
            <w:pPr>
              <w:ind w:right="-173"/>
              <w:rPr>
                <w:sz w:val="20"/>
                <w:lang w:val="en-US"/>
              </w:rPr>
            </w:pPr>
            <w:r w:rsidRPr="00635B4B">
              <w:rPr>
                <w:sz w:val="20"/>
                <w:lang w:val="en-US"/>
              </w:rPr>
              <w:t>V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34602" w14:textId="77777777" w:rsidR="002A14AC" w:rsidRPr="00635B4B" w:rsidRDefault="002A14AC">
            <w:pPr>
              <w:ind w:right="-173"/>
              <w:jc w:val="center"/>
              <w:rPr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17420" w14:textId="77777777" w:rsidR="002A14AC" w:rsidRPr="00635B4B" w:rsidRDefault="002A14AC">
            <w:pPr>
              <w:ind w:right="-173"/>
              <w:jc w:val="center"/>
              <w:rPr>
                <w:sz w:val="20"/>
              </w:rPr>
            </w:pPr>
          </w:p>
        </w:tc>
      </w:tr>
      <w:tr w:rsidR="002A14AC" w:rsidRPr="00635B4B" w14:paraId="33FBAAE3" w14:textId="77777777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72510" w14:textId="77777777" w:rsidR="002A14AC" w:rsidRPr="00635B4B" w:rsidRDefault="00000000">
            <w:pPr>
              <w:ind w:right="-173"/>
              <w:rPr>
                <w:sz w:val="20"/>
              </w:rPr>
            </w:pPr>
            <w:r w:rsidRPr="00635B4B">
              <w:rPr>
                <w:sz w:val="20"/>
              </w:rPr>
              <w:t>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5CE19" w14:textId="77777777" w:rsidR="002A14AC" w:rsidRPr="00635B4B" w:rsidRDefault="00000000">
            <w:pPr>
              <w:ind w:right="-173"/>
              <w:rPr>
                <w:sz w:val="20"/>
              </w:rPr>
            </w:pPr>
            <w:r w:rsidRPr="00635B4B">
              <w:rPr>
                <w:sz w:val="20"/>
              </w:rPr>
              <w:t>ул. Молодежная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07583" w14:textId="77777777" w:rsidR="002A14AC" w:rsidRPr="00635B4B" w:rsidRDefault="00000000">
            <w:pPr>
              <w:ind w:right="-173"/>
              <w:jc w:val="center"/>
              <w:rPr>
                <w:sz w:val="20"/>
              </w:rPr>
            </w:pPr>
            <w:r w:rsidRPr="00635B4B">
              <w:rPr>
                <w:sz w:val="20"/>
              </w:rPr>
              <w:t>0,5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91A07" w14:textId="77777777" w:rsidR="002A14AC" w:rsidRPr="00635B4B" w:rsidRDefault="00000000">
            <w:pPr>
              <w:ind w:right="-173"/>
              <w:jc w:val="center"/>
              <w:rPr>
                <w:sz w:val="20"/>
              </w:rPr>
            </w:pPr>
            <w:r w:rsidRPr="00635B4B">
              <w:rPr>
                <w:sz w:val="20"/>
              </w:rPr>
              <w:t>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8468E" w14:textId="77777777" w:rsidR="002A14AC" w:rsidRPr="00635B4B" w:rsidRDefault="00000000">
            <w:pPr>
              <w:ind w:right="-173"/>
              <w:rPr>
                <w:sz w:val="20"/>
              </w:rPr>
            </w:pPr>
            <w:r w:rsidRPr="00635B4B">
              <w:rPr>
                <w:sz w:val="20"/>
              </w:rPr>
              <w:t>гравийное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7580D" w14:textId="77777777" w:rsidR="002A14AC" w:rsidRPr="00635B4B" w:rsidRDefault="00000000">
            <w:pPr>
              <w:ind w:right="-173"/>
              <w:rPr>
                <w:sz w:val="20"/>
                <w:lang w:val="en-US"/>
              </w:rPr>
            </w:pPr>
            <w:r w:rsidRPr="00635B4B">
              <w:rPr>
                <w:sz w:val="20"/>
                <w:lang w:val="en-US"/>
              </w:rPr>
              <w:t>IV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9D9D7" w14:textId="77777777" w:rsidR="002A14AC" w:rsidRPr="00635B4B" w:rsidRDefault="002A14AC">
            <w:pPr>
              <w:ind w:right="-173"/>
              <w:jc w:val="center"/>
              <w:rPr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6F541" w14:textId="77777777" w:rsidR="002A14AC" w:rsidRPr="00635B4B" w:rsidRDefault="002A14AC">
            <w:pPr>
              <w:ind w:right="-173"/>
              <w:jc w:val="center"/>
              <w:rPr>
                <w:sz w:val="20"/>
              </w:rPr>
            </w:pPr>
          </w:p>
        </w:tc>
      </w:tr>
      <w:tr w:rsidR="002A14AC" w:rsidRPr="00635B4B" w14:paraId="1CC275EE" w14:textId="77777777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78BFF" w14:textId="77777777" w:rsidR="002A14AC" w:rsidRPr="00635B4B" w:rsidRDefault="00000000">
            <w:pPr>
              <w:ind w:right="-173"/>
              <w:rPr>
                <w:sz w:val="20"/>
              </w:rPr>
            </w:pPr>
            <w:r w:rsidRPr="00635B4B">
              <w:rPr>
                <w:sz w:val="20"/>
              </w:rPr>
              <w:t>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2A50E" w14:textId="77777777" w:rsidR="002A14AC" w:rsidRPr="00635B4B" w:rsidRDefault="00000000">
            <w:pPr>
              <w:ind w:right="-173"/>
              <w:rPr>
                <w:sz w:val="20"/>
              </w:rPr>
            </w:pPr>
            <w:r w:rsidRPr="00635B4B">
              <w:rPr>
                <w:sz w:val="20"/>
              </w:rPr>
              <w:t>ул. Зеленая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2E7BF" w14:textId="77777777" w:rsidR="002A14AC" w:rsidRPr="00635B4B" w:rsidRDefault="00000000">
            <w:pPr>
              <w:ind w:right="-173"/>
              <w:jc w:val="center"/>
              <w:rPr>
                <w:sz w:val="20"/>
              </w:rPr>
            </w:pPr>
            <w:r w:rsidRPr="00635B4B">
              <w:rPr>
                <w:sz w:val="20"/>
              </w:rPr>
              <w:t>0,7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1662C" w14:textId="77777777" w:rsidR="002A14AC" w:rsidRPr="00635B4B" w:rsidRDefault="00000000">
            <w:pPr>
              <w:ind w:right="-173"/>
              <w:jc w:val="center"/>
              <w:rPr>
                <w:sz w:val="20"/>
              </w:rPr>
            </w:pPr>
            <w:r w:rsidRPr="00635B4B">
              <w:rPr>
                <w:sz w:val="20"/>
              </w:rPr>
              <w:t>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9361" w14:textId="77777777" w:rsidR="002A14AC" w:rsidRPr="00635B4B" w:rsidRDefault="00000000">
            <w:pPr>
              <w:ind w:right="-173"/>
              <w:rPr>
                <w:sz w:val="20"/>
              </w:rPr>
            </w:pPr>
            <w:r w:rsidRPr="00635B4B">
              <w:rPr>
                <w:sz w:val="20"/>
              </w:rPr>
              <w:t>асфальт 0,1</w:t>
            </w:r>
          </w:p>
          <w:p w14:paraId="1577D193" w14:textId="77777777" w:rsidR="002A14AC" w:rsidRPr="00635B4B" w:rsidRDefault="00000000">
            <w:pPr>
              <w:ind w:right="-173"/>
              <w:rPr>
                <w:sz w:val="20"/>
              </w:rPr>
            </w:pPr>
            <w:r w:rsidRPr="00635B4B">
              <w:rPr>
                <w:sz w:val="20"/>
              </w:rPr>
              <w:t>грунтовое 0,6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FA602" w14:textId="77777777" w:rsidR="002A14AC" w:rsidRPr="00635B4B" w:rsidRDefault="00000000">
            <w:pPr>
              <w:ind w:right="-173"/>
              <w:rPr>
                <w:sz w:val="20"/>
                <w:lang w:val="en-US"/>
              </w:rPr>
            </w:pPr>
            <w:proofErr w:type="gramStart"/>
            <w:r w:rsidRPr="00635B4B">
              <w:rPr>
                <w:sz w:val="20"/>
                <w:lang w:val="en-US"/>
              </w:rPr>
              <w:t>IV</w:t>
            </w:r>
            <w:r w:rsidRPr="00635B4B">
              <w:rPr>
                <w:sz w:val="20"/>
              </w:rPr>
              <w:t>,</w:t>
            </w:r>
            <w:r w:rsidRPr="00635B4B">
              <w:rPr>
                <w:sz w:val="20"/>
                <w:lang w:val="en-US"/>
              </w:rPr>
              <w:t>V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057A4" w14:textId="77777777" w:rsidR="002A14AC" w:rsidRPr="00635B4B" w:rsidRDefault="002A14AC">
            <w:pPr>
              <w:ind w:right="-173"/>
              <w:jc w:val="center"/>
              <w:rPr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F2245" w14:textId="77777777" w:rsidR="002A14AC" w:rsidRPr="00635B4B" w:rsidRDefault="002A14AC">
            <w:pPr>
              <w:ind w:right="-173"/>
              <w:jc w:val="center"/>
              <w:rPr>
                <w:sz w:val="20"/>
              </w:rPr>
            </w:pPr>
          </w:p>
        </w:tc>
      </w:tr>
      <w:tr w:rsidR="002A14AC" w:rsidRPr="00635B4B" w14:paraId="03CDD97F" w14:textId="77777777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2DC29" w14:textId="77777777" w:rsidR="002A14AC" w:rsidRPr="00635B4B" w:rsidRDefault="00000000">
            <w:pPr>
              <w:ind w:right="-173"/>
              <w:rPr>
                <w:sz w:val="20"/>
              </w:rPr>
            </w:pPr>
            <w:r w:rsidRPr="00635B4B">
              <w:rPr>
                <w:sz w:val="20"/>
              </w:rPr>
              <w:t>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513A6" w14:textId="77777777" w:rsidR="002A14AC" w:rsidRPr="00635B4B" w:rsidRDefault="00000000">
            <w:pPr>
              <w:ind w:right="-173"/>
              <w:rPr>
                <w:sz w:val="20"/>
              </w:rPr>
            </w:pPr>
            <w:r w:rsidRPr="00635B4B">
              <w:rPr>
                <w:sz w:val="20"/>
              </w:rPr>
              <w:t>ул. Матросова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F796F" w14:textId="77777777" w:rsidR="002A14AC" w:rsidRPr="00635B4B" w:rsidRDefault="00000000">
            <w:pPr>
              <w:ind w:right="-173"/>
              <w:jc w:val="center"/>
              <w:rPr>
                <w:sz w:val="20"/>
              </w:rPr>
            </w:pPr>
            <w:r w:rsidRPr="00635B4B">
              <w:rPr>
                <w:sz w:val="20"/>
              </w:rPr>
              <w:t>0,8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25EA8" w14:textId="77777777" w:rsidR="002A14AC" w:rsidRPr="00635B4B" w:rsidRDefault="00000000">
            <w:pPr>
              <w:ind w:right="-173"/>
              <w:jc w:val="center"/>
              <w:rPr>
                <w:sz w:val="20"/>
              </w:rPr>
            </w:pPr>
            <w:r w:rsidRPr="00635B4B">
              <w:rPr>
                <w:sz w:val="20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629DF" w14:textId="77777777" w:rsidR="002A14AC" w:rsidRPr="00635B4B" w:rsidRDefault="00000000">
            <w:pPr>
              <w:ind w:right="-173"/>
              <w:rPr>
                <w:sz w:val="20"/>
              </w:rPr>
            </w:pPr>
            <w:r w:rsidRPr="00635B4B">
              <w:rPr>
                <w:sz w:val="20"/>
              </w:rPr>
              <w:t>асфальт 0,5</w:t>
            </w:r>
          </w:p>
          <w:p w14:paraId="7AD13DDA" w14:textId="77777777" w:rsidR="002A14AC" w:rsidRPr="00635B4B" w:rsidRDefault="00000000">
            <w:pPr>
              <w:ind w:right="-173"/>
              <w:rPr>
                <w:sz w:val="20"/>
              </w:rPr>
            </w:pPr>
            <w:r w:rsidRPr="00635B4B">
              <w:rPr>
                <w:sz w:val="20"/>
              </w:rPr>
              <w:lastRenderedPageBreak/>
              <w:t xml:space="preserve">гравийное 0,3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EDF7D" w14:textId="77777777" w:rsidR="002A14AC" w:rsidRPr="00635B4B" w:rsidRDefault="00000000">
            <w:pPr>
              <w:ind w:right="-173"/>
              <w:rPr>
                <w:sz w:val="20"/>
                <w:lang w:val="en-US"/>
              </w:rPr>
            </w:pPr>
            <w:proofErr w:type="gramStart"/>
            <w:r w:rsidRPr="00635B4B">
              <w:rPr>
                <w:sz w:val="20"/>
                <w:lang w:val="en-US"/>
              </w:rPr>
              <w:lastRenderedPageBreak/>
              <w:t>IV</w:t>
            </w:r>
            <w:r w:rsidRPr="00635B4B">
              <w:rPr>
                <w:sz w:val="20"/>
              </w:rPr>
              <w:t>,</w:t>
            </w:r>
            <w:r w:rsidRPr="00635B4B">
              <w:rPr>
                <w:sz w:val="20"/>
                <w:lang w:val="en-US"/>
              </w:rPr>
              <w:t>V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08BAA" w14:textId="77777777" w:rsidR="002A14AC" w:rsidRPr="00635B4B" w:rsidRDefault="002A14AC">
            <w:pPr>
              <w:ind w:right="-173"/>
              <w:jc w:val="center"/>
              <w:rPr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AB6A6" w14:textId="77777777" w:rsidR="002A14AC" w:rsidRPr="00635B4B" w:rsidRDefault="002A14AC">
            <w:pPr>
              <w:ind w:right="-173"/>
              <w:jc w:val="center"/>
              <w:rPr>
                <w:sz w:val="20"/>
              </w:rPr>
            </w:pPr>
          </w:p>
        </w:tc>
      </w:tr>
      <w:tr w:rsidR="002A14AC" w:rsidRPr="00635B4B" w14:paraId="5808A157" w14:textId="77777777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D92CA" w14:textId="77777777" w:rsidR="002A14AC" w:rsidRPr="00635B4B" w:rsidRDefault="00000000">
            <w:pPr>
              <w:ind w:right="-173"/>
              <w:rPr>
                <w:sz w:val="20"/>
              </w:rPr>
            </w:pPr>
            <w:r w:rsidRPr="00635B4B">
              <w:rPr>
                <w:sz w:val="20"/>
              </w:rPr>
              <w:t>6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504F6" w14:textId="77777777" w:rsidR="002A14AC" w:rsidRPr="00635B4B" w:rsidRDefault="00000000">
            <w:pPr>
              <w:ind w:right="-173"/>
              <w:rPr>
                <w:sz w:val="20"/>
              </w:rPr>
            </w:pPr>
            <w:r w:rsidRPr="00635B4B">
              <w:rPr>
                <w:sz w:val="20"/>
              </w:rPr>
              <w:t>ул. Гагарина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BFFF9" w14:textId="77777777" w:rsidR="002A14AC" w:rsidRPr="00635B4B" w:rsidRDefault="00000000">
            <w:pPr>
              <w:ind w:right="-173"/>
              <w:jc w:val="center"/>
              <w:rPr>
                <w:sz w:val="20"/>
              </w:rPr>
            </w:pPr>
            <w:r w:rsidRPr="00635B4B">
              <w:rPr>
                <w:sz w:val="20"/>
              </w:rPr>
              <w:t>0,3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7CC8D" w14:textId="77777777" w:rsidR="002A14AC" w:rsidRPr="00635B4B" w:rsidRDefault="00000000">
            <w:pPr>
              <w:ind w:right="-173"/>
              <w:jc w:val="center"/>
              <w:rPr>
                <w:sz w:val="20"/>
              </w:rPr>
            </w:pPr>
            <w:r w:rsidRPr="00635B4B">
              <w:rPr>
                <w:sz w:val="20"/>
              </w:rPr>
              <w:t>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EEF92" w14:textId="77777777" w:rsidR="002A14AC" w:rsidRPr="00635B4B" w:rsidRDefault="00000000">
            <w:pPr>
              <w:ind w:right="-173"/>
              <w:rPr>
                <w:sz w:val="20"/>
              </w:rPr>
            </w:pPr>
            <w:r w:rsidRPr="00635B4B">
              <w:rPr>
                <w:sz w:val="20"/>
              </w:rPr>
              <w:t>гравийное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9B6A4" w14:textId="77777777" w:rsidR="002A14AC" w:rsidRPr="00635B4B" w:rsidRDefault="00000000">
            <w:pPr>
              <w:ind w:right="-173"/>
              <w:rPr>
                <w:sz w:val="20"/>
                <w:lang w:val="en-US"/>
              </w:rPr>
            </w:pPr>
            <w:r w:rsidRPr="00635B4B">
              <w:rPr>
                <w:sz w:val="20"/>
                <w:lang w:val="en-US"/>
              </w:rPr>
              <w:t>IV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07C21" w14:textId="77777777" w:rsidR="002A14AC" w:rsidRPr="00635B4B" w:rsidRDefault="002A14AC">
            <w:pPr>
              <w:ind w:right="-173"/>
              <w:jc w:val="center"/>
              <w:rPr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6F3ED" w14:textId="77777777" w:rsidR="002A14AC" w:rsidRPr="00635B4B" w:rsidRDefault="002A14AC">
            <w:pPr>
              <w:ind w:right="-173"/>
              <w:jc w:val="center"/>
              <w:rPr>
                <w:sz w:val="20"/>
              </w:rPr>
            </w:pPr>
          </w:p>
        </w:tc>
      </w:tr>
      <w:tr w:rsidR="002A14AC" w:rsidRPr="00635B4B" w14:paraId="4D5F070B" w14:textId="77777777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26311" w14:textId="77777777" w:rsidR="002A14AC" w:rsidRPr="00635B4B" w:rsidRDefault="00000000">
            <w:pPr>
              <w:ind w:right="-173"/>
              <w:rPr>
                <w:sz w:val="20"/>
              </w:rPr>
            </w:pPr>
            <w:r w:rsidRPr="00635B4B">
              <w:rPr>
                <w:sz w:val="20"/>
              </w:rPr>
              <w:t>7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F628F" w14:textId="77777777" w:rsidR="002A14AC" w:rsidRPr="00635B4B" w:rsidRDefault="00000000">
            <w:pPr>
              <w:ind w:right="-173"/>
              <w:rPr>
                <w:sz w:val="20"/>
              </w:rPr>
            </w:pPr>
            <w:r w:rsidRPr="00635B4B">
              <w:rPr>
                <w:sz w:val="20"/>
              </w:rPr>
              <w:t>ул. Лесная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4EA8E" w14:textId="77777777" w:rsidR="002A14AC" w:rsidRPr="00635B4B" w:rsidRDefault="00000000">
            <w:pPr>
              <w:ind w:right="-173"/>
              <w:jc w:val="center"/>
              <w:rPr>
                <w:sz w:val="20"/>
              </w:rPr>
            </w:pPr>
            <w:r w:rsidRPr="00635B4B">
              <w:rPr>
                <w:sz w:val="20"/>
              </w:rPr>
              <w:t>1,1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724EC" w14:textId="77777777" w:rsidR="002A14AC" w:rsidRPr="00635B4B" w:rsidRDefault="00000000">
            <w:pPr>
              <w:ind w:right="-173"/>
              <w:jc w:val="center"/>
              <w:rPr>
                <w:sz w:val="20"/>
              </w:rPr>
            </w:pPr>
            <w:r w:rsidRPr="00635B4B">
              <w:rPr>
                <w:sz w:val="20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05BAF" w14:textId="77777777" w:rsidR="002A14AC" w:rsidRPr="00635B4B" w:rsidRDefault="00000000">
            <w:pPr>
              <w:ind w:right="-173"/>
              <w:rPr>
                <w:sz w:val="20"/>
              </w:rPr>
            </w:pPr>
            <w:r w:rsidRPr="00635B4B">
              <w:rPr>
                <w:sz w:val="20"/>
              </w:rPr>
              <w:t>гравийное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A1C45" w14:textId="77777777" w:rsidR="002A14AC" w:rsidRPr="00635B4B" w:rsidRDefault="00000000">
            <w:pPr>
              <w:ind w:right="-173"/>
              <w:rPr>
                <w:sz w:val="20"/>
                <w:lang w:val="en-US"/>
              </w:rPr>
            </w:pPr>
            <w:r w:rsidRPr="00635B4B">
              <w:rPr>
                <w:sz w:val="20"/>
                <w:lang w:val="en-US"/>
              </w:rPr>
              <w:t>IV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B58CA" w14:textId="77777777" w:rsidR="002A14AC" w:rsidRPr="00635B4B" w:rsidRDefault="002A14AC">
            <w:pPr>
              <w:ind w:right="-173"/>
              <w:jc w:val="center"/>
              <w:rPr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9E910" w14:textId="77777777" w:rsidR="002A14AC" w:rsidRPr="00635B4B" w:rsidRDefault="002A14AC">
            <w:pPr>
              <w:ind w:right="-173"/>
              <w:jc w:val="center"/>
              <w:rPr>
                <w:sz w:val="20"/>
              </w:rPr>
            </w:pPr>
          </w:p>
        </w:tc>
      </w:tr>
      <w:tr w:rsidR="002A14AC" w:rsidRPr="00635B4B" w14:paraId="43B77241" w14:textId="77777777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E1121" w14:textId="77777777" w:rsidR="002A14AC" w:rsidRPr="00635B4B" w:rsidRDefault="00000000">
            <w:pPr>
              <w:ind w:right="-173"/>
              <w:rPr>
                <w:sz w:val="20"/>
              </w:rPr>
            </w:pPr>
            <w:r w:rsidRPr="00635B4B">
              <w:rPr>
                <w:sz w:val="20"/>
              </w:rPr>
              <w:t>8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3FA8D" w14:textId="77777777" w:rsidR="002A14AC" w:rsidRPr="00635B4B" w:rsidRDefault="00000000">
            <w:pPr>
              <w:ind w:right="-173"/>
              <w:rPr>
                <w:sz w:val="20"/>
              </w:rPr>
            </w:pPr>
            <w:r w:rsidRPr="00635B4B">
              <w:rPr>
                <w:sz w:val="20"/>
              </w:rPr>
              <w:t>ул. Победы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FCBB7" w14:textId="77777777" w:rsidR="002A14AC" w:rsidRPr="00635B4B" w:rsidRDefault="00000000">
            <w:pPr>
              <w:ind w:right="-173"/>
              <w:jc w:val="center"/>
              <w:rPr>
                <w:sz w:val="20"/>
              </w:rPr>
            </w:pPr>
            <w:r w:rsidRPr="00635B4B">
              <w:rPr>
                <w:sz w:val="20"/>
              </w:rPr>
              <w:t>1,5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6F2CF" w14:textId="77777777" w:rsidR="002A14AC" w:rsidRPr="00635B4B" w:rsidRDefault="00000000">
            <w:pPr>
              <w:ind w:right="-173"/>
              <w:jc w:val="center"/>
              <w:rPr>
                <w:sz w:val="20"/>
              </w:rPr>
            </w:pPr>
            <w:r w:rsidRPr="00635B4B">
              <w:rPr>
                <w:sz w:val="20"/>
              </w:rPr>
              <w:t>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DEC67" w14:textId="77777777" w:rsidR="002A14AC" w:rsidRPr="00635B4B" w:rsidRDefault="00000000">
            <w:pPr>
              <w:ind w:right="-173"/>
              <w:rPr>
                <w:sz w:val="20"/>
              </w:rPr>
            </w:pPr>
            <w:r w:rsidRPr="00635B4B">
              <w:rPr>
                <w:sz w:val="20"/>
              </w:rPr>
              <w:t>гравийное 0,7</w:t>
            </w:r>
          </w:p>
          <w:p w14:paraId="71A31956" w14:textId="77777777" w:rsidR="002A14AC" w:rsidRPr="00635B4B" w:rsidRDefault="00000000">
            <w:pPr>
              <w:ind w:right="-173"/>
              <w:rPr>
                <w:sz w:val="20"/>
              </w:rPr>
            </w:pPr>
            <w:r w:rsidRPr="00635B4B">
              <w:rPr>
                <w:sz w:val="20"/>
              </w:rPr>
              <w:t>грунтовое 0,8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FE3FE" w14:textId="77777777" w:rsidR="002A14AC" w:rsidRPr="00635B4B" w:rsidRDefault="00000000">
            <w:pPr>
              <w:ind w:right="-173"/>
              <w:rPr>
                <w:sz w:val="20"/>
                <w:lang w:val="en-US"/>
              </w:rPr>
            </w:pPr>
            <w:r w:rsidRPr="00635B4B">
              <w:rPr>
                <w:sz w:val="20"/>
                <w:lang w:val="en-US"/>
              </w:rPr>
              <w:t>IV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A428B" w14:textId="77777777" w:rsidR="002A14AC" w:rsidRPr="00635B4B" w:rsidRDefault="002A14AC">
            <w:pPr>
              <w:ind w:right="-173"/>
              <w:jc w:val="center"/>
              <w:rPr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79BF9" w14:textId="77777777" w:rsidR="002A14AC" w:rsidRPr="00635B4B" w:rsidRDefault="002A14AC">
            <w:pPr>
              <w:ind w:right="-173"/>
              <w:jc w:val="center"/>
              <w:rPr>
                <w:sz w:val="20"/>
              </w:rPr>
            </w:pPr>
          </w:p>
        </w:tc>
      </w:tr>
      <w:tr w:rsidR="002A14AC" w:rsidRPr="00635B4B" w14:paraId="62C39D28" w14:textId="77777777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6F66F" w14:textId="77777777" w:rsidR="002A14AC" w:rsidRPr="00635B4B" w:rsidRDefault="002A14AC">
            <w:pPr>
              <w:ind w:right="-173"/>
              <w:rPr>
                <w:sz w:val="20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903D2" w14:textId="77777777" w:rsidR="002A14AC" w:rsidRPr="00635B4B" w:rsidRDefault="00000000">
            <w:pPr>
              <w:ind w:right="-173"/>
              <w:rPr>
                <w:b/>
                <w:sz w:val="20"/>
              </w:rPr>
            </w:pPr>
            <w:r w:rsidRPr="00635B4B">
              <w:rPr>
                <w:b/>
                <w:sz w:val="20"/>
              </w:rPr>
              <w:t xml:space="preserve">д. </w:t>
            </w:r>
            <w:proofErr w:type="spellStart"/>
            <w:r w:rsidRPr="00635B4B">
              <w:rPr>
                <w:b/>
                <w:sz w:val="20"/>
              </w:rPr>
              <w:t>Тагаши</w:t>
            </w:r>
            <w:proofErr w:type="spellEnd"/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48719" w14:textId="77777777" w:rsidR="002A14AC" w:rsidRPr="00635B4B" w:rsidRDefault="002A14AC">
            <w:pPr>
              <w:ind w:right="-173"/>
              <w:jc w:val="center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FB501" w14:textId="77777777" w:rsidR="002A14AC" w:rsidRPr="00635B4B" w:rsidRDefault="002A14AC">
            <w:pPr>
              <w:ind w:right="-173"/>
              <w:jc w:val="center"/>
              <w:rPr>
                <w:sz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FC8EB" w14:textId="77777777" w:rsidR="002A14AC" w:rsidRPr="00635B4B" w:rsidRDefault="002A14AC">
            <w:pPr>
              <w:ind w:right="-173"/>
              <w:rPr>
                <w:sz w:val="2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BCC3E" w14:textId="77777777" w:rsidR="002A14AC" w:rsidRPr="00635B4B" w:rsidRDefault="002A14AC">
            <w:pPr>
              <w:ind w:right="-173"/>
              <w:rPr>
                <w:sz w:val="2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73D70" w14:textId="77777777" w:rsidR="002A14AC" w:rsidRPr="00635B4B" w:rsidRDefault="00000000">
            <w:pPr>
              <w:ind w:right="-173"/>
              <w:jc w:val="center"/>
              <w:rPr>
                <w:sz w:val="20"/>
              </w:rPr>
            </w:pPr>
            <w:r w:rsidRPr="00635B4B">
              <w:rPr>
                <w:sz w:val="20"/>
              </w:rPr>
              <w:t>х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CE681" w14:textId="77777777" w:rsidR="002A14AC" w:rsidRPr="00635B4B" w:rsidRDefault="002A14AC">
            <w:pPr>
              <w:ind w:right="-173"/>
              <w:jc w:val="center"/>
              <w:rPr>
                <w:sz w:val="20"/>
              </w:rPr>
            </w:pPr>
          </w:p>
        </w:tc>
      </w:tr>
      <w:tr w:rsidR="002A14AC" w:rsidRPr="00635B4B" w14:paraId="4F93CE83" w14:textId="77777777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0ED83" w14:textId="77777777" w:rsidR="002A14AC" w:rsidRPr="00635B4B" w:rsidRDefault="00000000">
            <w:pPr>
              <w:ind w:right="-173"/>
              <w:rPr>
                <w:sz w:val="20"/>
              </w:rPr>
            </w:pPr>
            <w:r w:rsidRPr="00635B4B">
              <w:rPr>
                <w:sz w:val="20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4763B" w14:textId="77777777" w:rsidR="002A14AC" w:rsidRPr="00635B4B" w:rsidRDefault="00000000">
            <w:pPr>
              <w:ind w:right="-173"/>
              <w:rPr>
                <w:sz w:val="20"/>
              </w:rPr>
            </w:pPr>
            <w:r w:rsidRPr="00635B4B">
              <w:rPr>
                <w:sz w:val="20"/>
              </w:rPr>
              <w:t>ул. Центральная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8A5C0" w14:textId="77777777" w:rsidR="002A14AC" w:rsidRPr="00635B4B" w:rsidRDefault="00000000">
            <w:pPr>
              <w:ind w:right="-173"/>
              <w:jc w:val="center"/>
              <w:rPr>
                <w:sz w:val="20"/>
              </w:rPr>
            </w:pPr>
            <w:r w:rsidRPr="00635B4B">
              <w:rPr>
                <w:sz w:val="20"/>
              </w:rPr>
              <w:t>1,3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B9B4D" w14:textId="77777777" w:rsidR="002A14AC" w:rsidRPr="00635B4B" w:rsidRDefault="00000000">
            <w:pPr>
              <w:ind w:right="-173"/>
              <w:jc w:val="center"/>
              <w:rPr>
                <w:sz w:val="20"/>
              </w:rPr>
            </w:pPr>
            <w:r w:rsidRPr="00635B4B">
              <w:rPr>
                <w:sz w:val="20"/>
              </w:rPr>
              <w:t>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1D008" w14:textId="77777777" w:rsidR="002A14AC" w:rsidRPr="00635B4B" w:rsidRDefault="00000000">
            <w:pPr>
              <w:ind w:right="-173"/>
              <w:rPr>
                <w:sz w:val="20"/>
              </w:rPr>
            </w:pPr>
            <w:r w:rsidRPr="00635B4B">
              <w:rPr>
                <w:sz w:val="20"/>
              </w:rPr>
              <w:t>гравийное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6B4DF" w14:textId="77777777" w:rsidR="002A14AC" w:rsidRPr="00635B4B" w:rsidRDefault="00000000">
            <w:pPr>
              <w:ind w:right="-173"/>
              <w:rPr>
                <w:sz w:val="20"/>
                <w:lang w:val="en-US"/>
              </w:rPr>
            </w:pPr>
            <w:r w:rsidRPr="00635B4B">
              <w:rPr>
                <w:sz w:val="20"/>
                <w:lang w:val="en-US"/>
              </w:rPr>
              <w:t>IV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5B37E" w14:textId="77777777" w:rsidR="002A14AC" w:rsidRPr="00635B4B" w:rsidRDefault="002A14AC">
            <w:pPr>
              <w:ind w:right="-173"/>
              <w:jc w:val="center"/>
              <w:rPr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3B280" w14:textId="77777777" w:rsidR="002A14AC" w:rsidRPr="00635B4B" w:rsidRDefault="002A14AC">
            <w:pPr>
              <w:ind w:right="-173"/>
              <w:jc w:val="center"/>
              <w:rPr>
                <w:sz w:val="20"/>
              </w:rPr>
            </w:pPr>
          </w:p>
        </w:tc>
      </w:tr>
      <w:tr w:rsidR="002A14AC" w:rsidRPr="00635B4B" w14:paraId="3E77E105" w14:textId="77777777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654B9" w14:textId="77777777" w:rsidR="002A14AC" w:rsidRPr="00635B4B" w:rsidRDefault="00000000">
            <w:pPr>
              <w:ind w:right="-173"/>
              <w:rPr>
                <w:sz w:val="20"/>
              </w:rPr>
            </w:pPr>
            <w:r w:rsidRPr="00635B4B">
              <w:rPr>
                <w:sz w:val="20"/>
              </w:rPr>
              <w:t>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D34F2" w14:textId="77777777" w:rsidR="002A14AC" w:rsidRPr="00635B4B" w:rsidRDefault="00000000">
            <w:pPr>
              <w:ind w:right="-173"/>
              <w:rPr>
                <w:sz w:val="20"/>
              </w:rPr>
            </w:pPr>
            <w:r w:rsidRPr="00635B4B">
              <w:rPr>
                <w:sz w:val="20"/>
              </w:rPr>
              <w:t>ул. Зеленая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4E595" w14:textId="77777777" w:rsidR="002A14AC" w:rsidRPr="00635B4B" w:rsidRDefault="00000000">
            <w:pPr>
              <w:ind w:right="-173"/>
              <w:jc w:val="center"/>
              <w:rPr>
                <w:sz w:val="20"/>
              </w:rPr>
            </w:pPr>
            <w:r w:rsidRPr="00635B4B">
              <w:rPr>
                <w:sz w:val="20"/>
              </w:rPr>
              <w:t>0,4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4B69" w14:textId="77777777" w:rsidR="002A14AC" w:rsidRPr="00635B4B" w:rsidRDefault="00000000">
            <w:pPr>
              <w:ind w:right="-173"/>
              <w:jc w:val="center"/>
              <w:rPr>
                <w:sz w:val="20"/>
              </w:rPr>
            </w:pPr>
            <w:r w:rsidRPr="00635B4B">
              <w:rPr>
                <w:sz w:val="20"/>
              </w:rPr>
              <w:t>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1E386" w14:textId="77777777" w:rsidR="002A14AC" w:rsidRPr="00635B4B" w:rsidRDefault="00000000">
            <w:pPr>
              <w:ind w:right="-173"/>
              <w:rPr>
                <w:sz w:val="20"/>
              </w:rPr>
            </w:pPr>
            <w:r w:rsidRPr="00635B4B">
              <w:rPr>
                <w:sz w:val="20"/>
              </w:rPr>
              <w:t>гравийное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24022" w14:textId="77777777" w:rsidR="002A14AC" w:rsidRPr="00635B4B" w:rsidRDefault="00000000">
            <w:pPr>
              <w:ind w:right="-173"/>
              <w:rPr>
                <w:sz w:val="20"/>
                <w:lang w:val="en-US"/>
              </w:rPr>
            </w:pPr>
            <w:r w:rsidRPr="00635B4B">
              <w:rPr>
                <w:sz w:val="20"/>
                <w:lang w:val="en-US"/>
              </w:rPr>
              <w:t>IV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31185" w14:textId="77777777" w:rsidR="002A14AC" w:rsidRPr="00635B4B" w:rsidRDefault="002A14AC">
            <w:pPr>
              <w:ind w:right="-173"/>
              <w:jc w:val="center"/>
              <w:rPr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40BDC" w14:textId="77777777" w:rsidR="002A14AC" w:rsidRPr="00635B4B" w:rsidRDefault="002A14AC">
            <w:pPr>
              <w:ind w:right="-173"/>
              <w:jc w:val="center"/>
              <w:rPr>
                <w:sz w:val="20"/>
              </w:rPr>
            </w:pPr>
          </w:p>
        </w:tc>
      </w:tr>
      <w:tr w:rsidR="002A14AC" w:rsidRPr="00635B4B" w14:paraId="0A1132D7" w14:textId="77777777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05E73" w14:textId="77777777" w:rsidR="002A14AC" w:rsidRPr="00635B4B" w:rsidRDefault="00000000">
            <w:pPr>
              <w:ind w:right="-173"/>
              <w:rPr>
                <w:sz w:val="20"/>
              </w:rPr>
            </w:pPr>
            <w:r w:rsidRPr="00635B4B">
              <w:rPr>
                <w:sz w:val="20"/>
              </w:rPr>
              <w:t>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42F40" w14:textId="77777777" w:rsidR="002A14AC" w:rsidRPr="00635B4B" w:rsidRDefault="00000000">
            <w:pPr>
              <w:ind w:right="-173"/>
              <w:rPr>
                <w:sz w:val="20"/>
              </w:rPr>
            </w:pPr>
            <w:r w:rsidRPr="00635B4B">
              <w:rPr>
                <w:sz w:val="20"/>
              </w:rPr>
              <w:t>ул. Больничная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5A369" w14:textId="77777777" w:rsidR="002A14AC" w:rsidRPr="00635B4B" w:rsidRDefault="00000000">
            <w:pPr>
              <w:ind w:right="-173"/>
              <w:jc w:val="center"/>
              <w:rPr>
                <w:sz w:val="20"/>
              </w:rPr>
            </w:pPr>
            <w:r w:rsidRPr="00635B4B">
              <w:rPr>
                <w:sz w:val="20"/>
              </w:rPr>
              <w:t>0,4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AC1F8" w14:textId="77777777" w:rsidR="002A14AC" w:rsidRPr="00635B4B" w:rsidRDefault="00000000">
            <w:pPr>
              <w:ind w:right="-173"/>
              <w:jc w:val="center"/>
              <w:rPr>
                <w:sz w:val="20"/>
              </w:rPr>
            </w:pPr>
            <w:r w:rsidRPr="00635B4B">
              <w:rPr>
                <w:sz w:val="20"/>
              </w:rPr>
              <w:t>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0243A" w14:textId="77777777" w:rsidR="002A14AC" w:rsidRPr="00635B4B" w:rsidRDefault="00000000">
            <w:pPr>
              <w:ind w:right="-173"/>
              <w:rPr>
                <w:sz w:val="20"/>
              </w:rPr>
            </w:pPr>
            <w:r w:rsidRPr="00635B4B">
              <w:rPr>
                <w:sz w:val="20"/>
              </w:rPr>
              <w:t xml:space="preserve">гравийное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ABCCE" w14:textId="77777777" w:rsidR="002A14AC" w:rsidRPr="00635B4B" w:rsidRDefault="00000000">
            <w:pPr>
              <w:ind w:right="-173"/>
              <w:rPr>
                <w:sz w:val="20"/>
                <w:lang w:val="en-US"/>
              </w:rPr>
            </w:pPr>
            <w:r w:rsidRPr="00635B4B">
              <w:rPr>
                <w:sz w:val="20"/>
                <w:lang w:val="en-US"/>
              </w:rPr>
              <w:t>IV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A0EDE" w14:textId="77777777" w:rsidR="002A14AC" w:rsidRPr="00635B4B" w:rsidRDefault="002A14AC">
            <w:pPr>
              <w:ind w:right="-173"/>
              <w:jc w:val="center"/>
              <w:rPr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920EF" w14:textId="77777777" w:rsidR="002A14AC" w:rsidRPr="00635B4B" w:rsidRDefault="002A14AC">
            <w:pPr>
              <w:ind w:right="-173"/>
              <w:jc w:val="center"/>
              <w:rPr>
                <w:sz w:val="20"/>
              </w:rPr>
            </w:pPr>
          </w:p>
        </w:tc>
      </w:tr>
      <w:tr w:rsidR="002A14AC" w:rsidRPr="00635B4B" w14:paraId="674B91DF" w14:textId="77777777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8168E" w14:textId="77777777" w:rsidR="002A14AC" w:rsidRPr="00635B4B" w:rsidRDefault="00000000">
            <w:pPr>
              <w:ind w:right="-173"/>
              <w:rPr>
                <w:sz w:val="20"/>
              </w:rPr>
            </w:pPr>
            <w:r w:rsidRPr="00635B4B">
              <w:rPr>
                <w:sz w:val="20"/>
              </w:rPr>
              <w:t>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6251F" w14:textId="77777777" w:rsidR="002A14AC" w:rsidRPr="00635B4B" w:rsidRDefault="00000000">
            <w:pPr>
              <w:ind w:right="-173"/>
              <w:rPr>
                <w:sz w:val="20"/>
              </w:rPr>
            </w:pPr>
            <w:r w:rsidRPr="00635B4B">
              <w:rPr>
                <w:sz w:val="20"/>
              </w:rPr>
              <w:t>ул. Кузнечная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AE070" w14:textId="77777777" w:rsidR="002A14AC" w:rsidRPr="00635B4B" w:rsidRDefault="00000000">
            <w:pPr>
              <w:ind w:right="-173"/>
              <w:jc w:val="center"/>
              <w:rPr>
                <w:sz w:val="20"/>
              </w:rPr>
            </w:pPr>
            <w:r w:rsidRPr="00635B4B">
              <w:rPr>
                <w:sz w:val="20"/>
              </w:rPr>
              <w:t>0,3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12226" w14:textId="77777777" w:rsidR="002A14AC" w:rsidRPr="00635B4B" w:rsidRDefault="00000000">
            <w:pPr>
              <w:ind w:right="-173"/>
              <w:jc w:val="center"/>
              <w:rPr>
                <w:sz w:val="20"/>
              </w:rPr>
            </w:pPr>
            <w:r w:rsidRPr="00635B4B">
              <w:rPr>
                <w:sz w:val="20"/>
              </w:rPr>
              <w:t>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7D036" w14:textId="77777777" w:rsidR="002A14AC" w:rsidRPr="00635B4B" w:rsidRDefault="00000000">
            <w:pPr>
              <w:ind w:right="-173"/>
              <w:rPr>
                <w:sz w:val="20"/>
              </w:rPr>
            </w:pPr>
            <w:r w:rsidRPr="00635B4B">
              <w:rPr>
                <w:sz w:val="20"/>
              </w:rPr>
              <w:t>грунтовое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BA19B" w14:textId="77777777" w:rsidR="002A14AC" w:rsidRPr="00635B4B" w:rsidRDefault="00000000">
            <w:pPr>
              <w:ind w:right="-173"/>
              <w:rPr>
                <w:sz w:val="20"/>
                <w:lang w:val="en-US"/>
              </w:rPr>
            </w:pPr>
            <w:r w:rsidRPr="00635B4B">
              <w:rPr>
                <w:sz w:val="20"/>
                <w:lang w:val="en-US"/>
              </w:rPr>
              <w:t>IV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35FB2" w14:textId="77777777" w:rsidR="002A14AC" w:rsidRPr="00635B4B" w:rsidRDefault="002A14AC">
            <w:pPr>
              <w:ind w:right="-173"/>
              <w:jc w:val="center"/>
              <w:rPr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B05D5" w14:textId="77777777" w:rsidR="002A14AC" w:rsidRPr="00635B4B" w:rsidRDefault="002A14AC">
            <w:pPr>
              <w:ind w:right="-173"/>
              <w:jc w:val="center"/>
              <w:rPr>
                <w:sz w:val="20"/>
              </w:rPr>
            </w:pPr>
          </w:p>
        </w:tc>
      </w:tr>
      <w:tr w:rsidR="002A14AC" w:rsidRPr="00635B4B" w14:paraId="4B423D50" w14:textId="77777777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7FB84" w14:textId="77777777" w:rsidR="002A14AC" w:rsidRPr="00635B4B" w:rsidRDefault="00000000">
            <w:pPr>
              <w:ind w:right="-173"/>
              <w:rPr>
                <w:sz w:val="20"/>
              </w:rPr>
            </w:pPr>
            <w:r w:rsidRPr="00635B4B">
              <w:rPr>
                <w:sz w:val="20"/>
              </w:rPr>
              <w:t>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8D92E" w14:textId="77777777" w:rsidR="002A14AC" w:rsidRPr="00635B4B" w:rsidRDefault="00000000">
            <w:pPr>
              <w:ind w:right="-173"/>
              <w:rPr>
                <w:sz w:val="20"/>
              </w:rPr>
            </w:pPr>
            <w:r w:rsidRPr="00635B4B">
              <w:rPr>
                <w:sz w:val="20"/>
              </w:rPr>
              <w:t>ул. Заречная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0BEF0" w14:textId="77777777" w:rsidR="002A14AC" w:rsidRPr="00635B4B" w:rsidRDefault="00000000">
            <w:pPr>
              <w:ind w:right="-173"/>
              <w:jc w:val="center"/>
              <w:rPr>
                <w:sz w:val="20"/>
              </w:rPr>
            </w:pPr>
            <w:r w:rsidRPr="00635B4B">
              <w:rPr>
                <w:sz w:val="20"/>
              </w:rPr>
              <w:t>0,1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9AF2B" w14:textId="77777777" w:rsidR="002A14AC" w:rsidRPr="00635B4B" w:rsidRDefault="00000000">
            <w:pPr>
              <w:ind w:right="-173"/>
              <w:jc w:val="center"/>
              <w:rPr>
                <w:sz w:val="20"/>
              </w:rPr>
            </w:pPr>
            <w:r w:rsidRPr="00635B4B">
              <w:rPr>
                <w:sz w:val="20"/>
              </w:rPr>
              <w:t>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1BE04" w14:textId="77777777" w:rsidR="002A14AC" w:rsidRPr="00635B4B" w:rsidRDefault="00000000">
            <w:pPr>
              <w:ind w:right="-173"/>
              <w:rPr>
                <w:sz w:val="20"/>
              </w:rPr>
            </w:pPr>
            <w:r w:rsidRPr="00635B4B">
              <w:rPr>
                <w:sz w:val="20"/>
              </w:rPr>
              <w:t>грунтовое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37E8A" w14:textId="77777777" w:rsidR="002A14AC" w:rsidRPr="00635B4B" w:rsidRDefault="00000000">
            <w:pPr>
              <w:ind w:right="-173"/>
              <w:rPr>
                <w:sz w:val="20"/>
                <w:lang w:val="en-US"/>
              </w:rPr>
            </w:pPr>
            <w:r w:rsidRPr="00635B4B">
              <w:rPr>
                <w:sz w:val="20"/>
                <w:lang w:val="en-US"/>
              </w:rPr>
              <w:t>IV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A467B" w14:textId="77777777" w:rsidR="002A14AC" w:rsidRPr="00635B4B" w:rsidRDefault="002A14AC">
            <w:pPr>
              <w:ind w:right="-173"/>
              <w:jc w:val="center"/>
              <w:rPr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EA810" w14:textId="77777777" w:rsidR="002A14AC" w:rsidRPr="00635B4B" w:rsidRDefault="002A14AC">
            <w:pPr>
              <w:ind w:right="-173"/>
              <w:jc w:val="center"/>
              <w:rPr>
                <w:sz w:val="20"/>
              </w:rPr>
            </w:pPr>
          </w:p>
        </w:tc>
      </w:tr>
      <w:tr w:rsidR="002A14AC" w:rsidRPr="00635B4B" w14:paraId="73F73F9C" w14:textId="77777777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6F530" w14:textId="77777777" w:rsidR="002A14AC" w:rsidRPr="00635B4B" w:rsidRDefault="00000000">
            <w:pPr>
              <w:ind w:right="-173"/>
              <w:rPr>
                <w:sz w:val="20"/>
              </w:rPr>
            </w:pPr>
            <w:r w:rsidRPr="00635B4B">
              <w:rPr>
                <w:sz w:val="20"/>
              </w:rPr>
              <w:t>6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90516" w14:textId="77777777" w:rsidR="002A14AC" w:rsidRPr="00635B4B" w:rsidRDefault="00000000">
            <w:pPr>
              <w:ind w:right="-173"/>
              <w:rPr>
                <w:sz w:val="20"/>
              </w:rPr>
            </w:pPr>
            <w:r w:rsidRPr="00635B4B">
              <w:rPr>
                <w:sz w:val="20"/>
              </w:rPr>
              <w:t>пер. Клубный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4DDE2" w14:textId="77777777" w:rsidR="002A14AC" w:rsidRPr="00635B4B" w:rsidRDefault="00000000">
            <w:pPr>
              <w:ind w:right="-173"/>
              <w:jc w:val="center"/>
              <w:rPr>
                <w:sz w:val="20"/>
              </w:rPr>
            </w:pPr>
            <w:r w:rsidRPr="00635B4B">
              <w:rPr>
                <w:sz w:val="20"/>
              </w:rPr>
              <w:t>0,1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0E61E" w14:textId="77777777" w:rsidR="002A14AC" w:rsidRPr="00635B4B" w:rsidRDefault="00000000">
            <w:pPr>
              <w:ind w:right="-173"/>
              <w:jc w:val="center"/>
              <w:rPr>
                <w:sz w:val="20"/>
              </w:rPr>
            </w:pPr>
            <w:r w:rsidRPr="00635B4B">
              <w:rPr>
                <w:sz w:val="20"/>
              </w:rPr>
              <w:t>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8DD85" w14:textId="77777777" w:rsidR="002A14AC" w:rsidRPr="00635B4B" w:rsidRDefault="00000000">
            <w:pPr>
              <w:ind w:right="-173"/>
              <w:rPr>
                <w:sz w:val="20"/>
              </w:rPr>
            </w:pPr>
            <w:r w:rsidRPr="00635B4B">
              <w:rPr>
                <w:sz w:val="20"/>
              </w:rPr>
              <w:t>грунтовое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7223D" w14:textId="77777777" w:rsidR="002A14AC" w:rsidRPr="00635B4B" w:rsidRDefault="00000000">
            <w:pPr>
              <w:ind w:right="-173"/>
              <w:rPr>
                <w:sz w:val="20"/>
                <w:lang w:val="en-US"/>
              </w:rPr>
            </w:pPr>
            <w:r w:rsidRPr="00635B4B">
              <w:rPr>
                <w:sz w:val="20"/>
                <w:lang w:val="en-US"/>
              </w:rPr>
              <w:t>IV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95FB8" w14:textId="77777777" w:rsidR="002A14AC" w:rsidRPr="00635B4B" w:rsidRDefault="002A14AC">
            <w:pPr>
              <w:ind w:right="-173"/>
              <w:jc w:val="center"/>
              <w:rPr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9DC5A" w14:textId="77777777" w:rsidR="002A14AC" w:rsidRPr="00635B4B" w:rsidRDefault="002A14AC">
            <w:pPr>
              <w:ind w:right="-173"/>
              <w:jc w:val="center"/>
              <w:rPr>
                <w:sz w:val="20"/>
              </w:rPr>
            </w:pPr>
          </w:p>
        </w:tc>
      </w:tr>
      <w:tr w:rsidR="002A14AC" w:rsidRPr="00635B4B" w14:paraId="790CB303" w14:textId="77777777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0387C" w14:textId="77777777" w:rsidR="002A14AC" w:rsidRPr="00635B4B" w:rsidRDefault="002A14AC">
            <w:pPr>
              <w:ind w:right="-173"/>
              <w:rPr>
                <w:sz w:val="20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3CDC7" w14:textId="77777777" w:rsidR="002A14AC" w:rsidRPr="00635B4B" w:rsidRDefault="00000000">
            <w:pPr>
              <w:ind w:right="-173"/>
              <w:rPr>
                <w:b/>
                <w:sz w:val="20"/>
              </w:rPr>
            </w:pPr>
            <w:r w:rsidRPr="00635B4B">
              <w:rPr>
                <w:b/>
                <w:sz w:val="20"/>
              </w:rPr>
              <w:t>д. Архангельское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A3851" w14:textId="77777777" w:rsidR="002A14AC" w:rsidRPr="00635B4B" w:rsidRDefault="002A14AC">
            <w:pPr>
              <w:ind w:right="-173"/>
              <w:jc w:val="center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F39FE" w14:textId="77777777" w:rsidR="002A14AC" w:rsidRPr="00635B4B" w:rsidRDefault="002A14AC">
            <w:pPr>
              <w:ind w:right="-173"/>
              <w:jc w:val="center"/>
              <w:rPr>
                <w:sz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09273" w14:textId="77777777" w:rsidR="002A14AC" w:rsidRPr="00635B4B" w:rsidRDefault="002A14AC">
            <w:pPr>
              <w:ind w:right="-173"/>
              <w:rPr>
                <w:sz w:val="2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F2310" w14:textId="77777777" w:rsidR="002A14AC" w:rsidRPr="00635B4B" w:rsidRDefault="002A14AC">
            <w:pPr>
              <w:ind w:right="-173"/>
              <w:rPr>
                <w:sz w:val="2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0FC1F" w14:textId="77777777" w:rsidR="002A14AC" w:rsidRPr="00635B4B" w:rsidRDefault="00000000">
            <w:pPr>
              <w:ind w:right="-173"/>
              <w:jc w:val="center"/>
              <w:rPr>
                <w:sz w:val="20"/>
              </w:rPr>
            </w:pPr>
            <w:r w:rsidRPr="00635B4B">
              <w:rPr>
                <w:sz w:val="20"/>
              </w:rPr>
              <w:t>х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50CE6" w14:textId="77777777" w:rsidR="002A14AC" w:rsidRPr="00635B4B" w:rsidRDefault="002A14AC">
            <w:pPr>
              <w:ind w:right="-173"/>
              <w:jc w:val="center"/>
              <w:rPr>
                <w:sz w:val="20"/>
              </w:rPr>
            </w:pPr>
          </w:p>
        </w:tc>
      </w:tr>
      <w:tr w:rsidR="002A14AC" w:rsidRPr="00635B4B" w14:paraId="13E62B99" w14:textId="77777777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C63A9" w14:textId="77777777" w:rsidR="002A14AC" w:rsidRPr="00635B4B" w:rsidRDefault="00000000">
            <w:pPr>
              <w:ind w:right="-173"/>
              <w:rPr>
                <w:sz w:val="20"/>
              </w:rPr>
            </w:pPr>
            <w:r w:rsidRPr="00635B4B">
              <w:rPr>
                <w:sz w:val="20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8480C" w14:textId="77777777" w:rsidR="002A14AC" w:rsidRPr="00635B4B" w:rsidRDefault="00000000">
            <w:pPr>
              <w:ind w:right="-173"/>
              <w:rPr>
                <w:sz w:val="20"/>
              </w:rPr>
            </w:pPr>
            <w:r w:rsidRPr="00635B4B">
              <w:rPr>
                <w:sz w:val="20"/>
              </w:rPr>
              <w:t>ул. Центральная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0E5BA" w14:textId="77777777" w:rsidR="002A14AC" w:rsidRPr="00635B4B" w:rsidRDefault="00000000">
            <w:pPr>
              <w:ind w:right="-173"/>
              <w:jc w:val="center"/>
              <w:rPr>
                <w:sz w:val="20"/>
              </w:rPr>
            </w:pPr>
            <w:r w:rsidRPr="00635B4B">
              <w:rPr>
                <w:sz w:val="20"/>
              </w:rPr>
              <w:t>2,0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9E397" w14:textId="77777777" w:rsidR="002A14AC" w:rsidRPr="00635B4B" w:rsidRDefault="00000000">
            <w:pPr>
              <w:ind w:right="-173"/>
              <w:jc w:val="center"/>
              <w:rPr>
                <w:sz w:val="20"/>
              </w:rPr>
            </w:pPr>
            <w:r w:rsidRPr="00635B4B">
              <w:rPr>
                <w:sz w:val="20"/>
              </w:rPr>
              <w:t>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CFB95" w14:textId="77777777" w:rsidR="002A14AC" w:rsidRPr="00635B4B" w:rsidRDefault="00000000">
            <w:pPr>
              <w:ind w:right="-173"/>
              <w:rPr>
                <w:sz w:val="20"/>
              </w:rPr>
            </w:pPr>
            <w:r w:rsidRPr="00635B4B">
              <w:rPr>
                <w:sz w:val="20"/>
              </w:rPr>
              <w:t>гравийное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C7A43" w14:textId="77777777" w:rsidR="002A14AC" w:rsidRPr="00635B4B" w:rsidRDefault="00000000">
            <w:pPr>
              <w:ind w:right="-173"/>
              <w:rPr>
                <w:sz w:val="20"/>
                <w:lang w:val="en-US"/>
              </w:rPr>
            </w:pPr>
            <w:r w:rsidRPr="00635B4B">
              <w:rPr>
                <w:sz w:val="20"/>
                <w:lang w:val="en-US"/>
              </w:rPr>
              <w:t>IV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B5533" w14:textId="77777777" w:rsidR="002A14AC" w:rsidRPr="00635B4B" w:rsidRDefault="002A14AC">
            <w:pPr>
              <w:ind w:right="-173"/>
              <w:jc w:val="center"/>
              <w:rPr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05EEB" w14:textId="77777777" w:rsidR="002A14AC" w:rsidRPr="00635B4B" w:rsidRDefault="002A14AC">
            <w:pPr>
              <w:ind w:right="-173"/>
              <w:jc w:val="center"/>
              <w:rPr>
                <w:sz w:val="20"/>
              </w:rPr>
            </w:pPr>
          </w:p>
        </w:tc>
      </w:tr>
      <w:tr w:rsidR="002A14AC" w:rsidRPr="00635B4B" w14:paraId="7ABEBA63" w14:textId="77777777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35857" w14:textId="77777777" w:rsidR="002A14AC" w:rsidRPr="00635B4B" w:rsidRDefault="00000000">
            <w:pPr>
              <w:ind w:right="-173"/>
              <w:rPr>
                <w:sz w:val="20"/>
              </w:rPr>
            </w:pPr>
            <w:r w:rsidRPr="00635B4B">
              <w:rPr>
                <w:sz w:val="20"/>
              </w:rPr>
              <w:t>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0A738" w14:textId="77777777" w:rsidR="002A14AC" w:rsidRPr="00635B4B" w:rsidRDefault="00000000">
            <w:pPr>
              <w:ind w:right="-173"/>
              <w:rPr>
                <w:sz w:val="20"/>
              </w:rPr>
            </w:pPr>
            <w:r w:rsidRPr="00635B4B">
              <w:rPr>
                <w:sz w:val="20"/>
              </w:rPr>
              <w:t>ул. Лесная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BF03B" w14:textId="77777777" w:rsidR="002A14AC" w:rsidRPr="00635B4B" w:rsidRDefault="00000000">
            <w:pPr>
              <w:ind w:right="-173"/>
              <w:jc w:val="center"/>
              <w:rPr>
                <w:sz w:val="20"/>
              </w:rPr>
            </w:pPr>
            <w:r w:rsidRPr="00635B4B">
              <w:rPr>
                <w:sz w:val="20"/>
              </w:rPr>
              <w:t>0,4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BC3FB" w14:textId="77777777" w:rsidR="002A14AC" w:rsidRPr="00635B4B" w:rsidRDefault="00000000">
            <w:pPr>
              <w:ind w:right="-173"/>
              <w:jc w:val="center"/>
              <w:rPr>
                <w:sz w:val="20"/>
              </w:rPr>
            </w:pPr>
            <w:r w:rsidRPr="00635B4B">
              <w:rPr>
                <w:sz w:val="20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A1EAB" w14:textId="77777777" w:rsidR="002A14AC" w:rsidRPr="00635B4B" w:rsidRDefault="00000000">
            <w:pPr>
              <w:ind w:right="-173"/>
              <w:rPr>
                <w:sz w:val="20"/>
              </w:rPr>
            </w:pPr>
            <w:r w:rsidRPr="00635B4B">
              <w:rPr>
                <w:sz w:val="20"/>
              </w:rPr>
              <w:t>гравийное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75F97" w14:textId="77777777" w:rsidR="002A14AC" w:rsidRPr="00635B4B" w:rsidRDefault="00000000">
            <w:pPr>
              <w:ind w:right="-173"/>
              <w:rPr>
                <w:sz w:val="20"/>
                <w:lang w:val="en-US"/>
              </w:rPr>
            </w:pPr>
            <w:r w:rsidRPr="00635B4B">
              <w:rPr>
                <w:sz w:val="20"/>
                <w:lang w:val="en-US"/>
              </w:rPr>
              <w:t>IV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AD2AF" w14:textId="77777777" w:rsidR="002A14AC" w:rsidRPr="00635B4B" w:rsidRDefault="002A14AC">
            <w:pPr>
              <w:ind w:right="-173"/>
              <w:jc w:val="center"/>
              <w:rPr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17192" w14:textId="77777777" w:rsidR="002A14AC" w:rsidRPr="00635B4B" w:rsidRDefault="002A14AC">
            <w:pPr>
              <w:ind w:right="-173"/>
              <w:jc w:val="center"/>
              <w:rPr>
                <w:sz w:val="20"/>
              </w:rPr>
            </w:pPr>
          </w:p>
        </w:tc>
      </w:tr>
      <w:tr w:rsidR="002A14AC" w:rsidRPr="00635B4B" w14:paraId="630B53F4" w14:textId="77777777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16BB1" w14:textId="77777777" w:rsidR="002A14AC" w:rsidRPr="00635B4B" w:rsidRDefault="00000000">
            <w:pPr>
              <w:ind w:right="-173"/>
              <w:rPr>
                <w:sz w:val="20"/>
              </w:rPr>
            </w:pPr>
            <w:r w:rsidRPr="00635B4B">
              <w:rPr>
                <w:sz w:val="20"/>
              </w:rPr>
              <w:t>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D255E" w14:textId="77777777" w:rsidR="002A14AC" w:rsidRPr="00635B4B" w:rsidRDefault="00000000">
            <w:pPr>
              <w:ind w:right="-173"/>
              <w:rPr>
                <w:sz w:val="20"/>
              </w:rPr>
            </w:pPr>
            <w:r w:rsidRPr="00635B4B">
              <w:rPr>
                <w:sz w:val="20"/>
              </w:rPr>
              <w:t>ул. Трактовая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F463E" w14:textId="77777777" w:rsidR="002A14AC" w:rsidRPr="00635B4B" w:rsidRDefault="00000000">
            <w:pPr>
              <w:ind w:right="-173"/>
              <w:jc w:val="center"/>
              <w:rPr>
                <w:sz w:val="20"/>
              </w:rPr>
            </w:pPr>
            <w:r w:rsidRPr="00635B4B">
              <w:rPr>
                <w:sz w:val="20"/>
              </w:rPr>
              <w:t>0,4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680BF" w14:textId="77777777" w:rsidR="002A14AC" w:rsidRPr="00635B4B" w:rsidRDefault="00000000">
            <w:pPr>
              <w:ind w:right="-173"/>
              <w:jc w:val="center"/>
              <w:rPr>
                <w:sz w:val="20"/>
              </w:rPr>
            </w:pPr>
            <w:r w:rsidRPr="00635B4B">
              <w:rPr>
                <w:sz w:val="20"/>
              </w:rPr>
              <w:t>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5EDD6" w14:textId="77777777" w:rsidR="002A14AC" w:rsidRPr="00635B4B" w:rsidRDefault="00000000">
            <w:pPr>
              <w:ind w:right="-173"/>
              <w:rPr>
                <w:sz w:val="20"/>
              </w:rPr>
            </w:pPr>
            <w:r w:rsidRPr="00635B4B">
              <w:rPr>
                <w:sz w:val="20"/>
              </w:rPr>
              <w:t>гравийное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20B67" w14:textId="77777777" w:rsidR="002A14AC" w:rsidRPr="00635B4B" w:rsidRDefault="00000000">
            <w:pPr>
              <w:ind w:right="-173"/>
              <w:rPr>
                <w:sz w:val="20"/>
              </w:rPr>
            </w:pPr>
            <w:r w:rsidRPr="00635B4B">
              <w:rPr>
                <w:sz w:val="20"/>
                <w:lang w:val="en-US"/>
              </w:rPr>
              <w:t>IV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C2E09" w14:textId="77777777" w:rsidR="002A14AC" w:rsidRPr="00635B4B" w:rsidRDefault="002A14AC">
            <w:pPr>
              <w:ind w:right="-173"/>
              <w:jc w:val="center"/>
              <w:rPr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ECAEA" w14:textId="77777777" w:rsidR="002A14AC" w:rsidRPr="00635B4B" w:rsidRDefault="002A14AC">
            <w:pPr>
              <w:ind w:right="-173"/>
              <w:jc w:val="center"/>
              <w:rPr>
                <w:sz w:val="20"/>
              </w:rPr>
            </w:pPr>
          </w:p>
        </w:tc>
      </w:tr>
      <w:tr w:rsidR="002A14AC" w:rsidRPr="00635B4B" w14:paraId="7249440F" w14:textId="77777777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0AA35" w14:textId="77777777" w:rsidR="002A14AC" w:rsidRPr="00635B4B" w:rsidRDefault="002A14AC">
            <w:pPr>
              <w:ind w:right="-173"/>
              <w:rPr>
                <w:sz w:val="20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E82AD" w14:textId="77777777" w:rsidR="002A14AC" w:rsidRPr="00635B4B" w:rsidRDefault="002A14AC">
            <w:pPr>
              <w:ind w:right="-173"/>
              <w:rPr>
                <w:sz w:val="2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8155E" w14:textId="77777777" w:rsidR="002A14AC" w:rsidRPr="00635B4B" w:rsidRDefault="002A14AC">
            <w:pPr>
              <w:ind w:right="-173"/>
              <w:jc w:val="center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88DEB" w14:textId="77777777" w:rsidR="002A14AC" w:rsidRPr="00635B4B" w:rsidRDefault="002A14AC">
            <w:pPr>
              <w:ind w:right="-173"/>
              <w:jc w:val="center"/>
              <w:rPr>
                <w:sz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930E2" w14:textId="77777777" w:rsidR="002A14AC" w:rsidRPr="00635B4B" w:rsidRDefault="002A14AC">
            <w:pPr>
              <w:ind w:right="-173"/>
              <w:rPr>
                <w:sz w:val="2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53700" w14:textId="77777777" w:rsidR="002A14AC" w:rsidRPr="00635B4B" w:rsidRDefault="002A14AC">
            <w:pPr>
              <w:ind w:right="-173"/>
              <w:rPr>
                <w:sz w:val="2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BE03B" w14:textId="77777777" w:rsidR="002A14AC" w:rsidRPr="00635B4B" w:rsidRDefault="002A14AC">
            <w:pPr>
              <w:ind w:right="-173"/>
              <w:jc w:val="center"/>
              <w:rPr>
                <w:sz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5FA1F" w14:textId="77777777" w:rsidR="002A14AC" w:rsidRPr="00635B4B" w:rsidRDefault="002A14AC">
            <w:pPr>
              <w:ind w:right="-173"/>
              <w:jc w:val="center"/>
              <w:rPr>
                <w:sz w:val="20"/>
              </w:rPr>
            </w:pPr>
          </w:p>
        </w:tc>
      </w:tr>
      <w:bookmarkEnd w:id="0"/>
    </w:tbl>
    <w:p w14:paraId="7FC4FA9E" w14:textId="77777777" w:rsidR="002A14AC" w:rsidRPr="00635B4B" w:rsidRDefault="002A14AC">
      <w:pPr>
        <w:ind w:right="-173"/>
        <w:jc w:val="center"/>
        <w:rPr>
          <w:sz w:val="20"/>
        </w:rPr>
      </w:pPr>
    </w:p>
    <w:sectPr w:rsidR="002A14AC" w:rsidRPr="00635B4B">
      <w:pgSz w:w="11906" w:h="16838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2AE0A" w14:textId="77777777" w:rsidR="00DE2F1A" w:rsidRDefault="00DE2F1A">
      <w:r>
        <w:separator/>
      </w:r>
    </w:p>
  </w:endnote>
  <w:endnote w:type="continuationSeparator" w:id="0">
    <w:p w14:paraId="7C69FB43" w14:textId="77777777" w:rsidR="00DE2F1A" w:rsidRDefault="00DE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Calibri"/>
    <w:charset w:val="00"/>
    <w:family w:val="auto"/>
    <w:pitch w:val="default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F5673" w14:textId="77777777" w:rsidR="00DE2F1A" w:rsidRDefault="00DE2F1A">
      <w:r>
        <w:separator/>
      </w:r>
    </w:p>
  </w:footnote>
  <w:footnote w:type="continuationSeparator" w:id="0">
    <w:p w14:paraId="54852476" w14:textId="77777777" w:rsidR="00DE2F1A" w:rsidRDefault="00DE2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4AC"/>
    <w:rsid w:val="001D44F8"/>
    <w:rsid w:val="002A14AC"/>
    <w:rsid w:val="006057C3"/>
    <w:rsid w:val="00635B4B"/>
    <w:rsid w:val="00DE2F1A"/>
    <w:rsid w:val="0F103DB9"/>
    <w:rsid w:val="58E07186"/>
    <w:rsid w:val="7EE1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5395"/>
  <w15:docId w15:val="{E2B39D43-83B8-4037-97D3-6A2E1377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 w:qFormat="1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8">
    <w:name w:val="toc 8"/>
    <w:next w:val="a"/>
    <w:uiPriority w:val="39"/>
    <w:pPr>
      <w:ind w:left="1400"/>
    </w:pPr>
    <w:rPr>
      <w:color w:val="000000"/>
    </w:rPr>
  </w:style>
  <w:style w:type="paragraph" w:styleId="9">
    <w:name w:val="toc 9"/>
    <w:next w:val="a"/>
    <w:uiPriority w:val="39"/>
    <w:pPr>
      <w:ind w:left="1600"/>
    </w:pPr>
    <w:rPr>
      <w:color w:val="000000"/>
    </w:rPr>
  </w:style>
  <w:style w:type="paragraph" w:styleId="7">
    <w:name w:val="toc 7"/>
    <w:next w:val="a"/>
    <w:uiPriority w:val="39"/>
    <w:qFormat/>
    <w:pPr>
      <w:ind w:left="1200"/>
    </w:pPr>
    <w:rPr>
      <w:color w:val="000000"/>
    </w:rPr>
  </w:style>
  <w:style w:type="paragraph" w:styleId="10">
    <w:name w:val="toc 1"/>
    <w:next w:val="a"/>
    <w:uiPriority w:val="39"/>
    <w:rPr>
      <w:rFonts w:ascii="XO Thames" w:hAnsi="XO Thames"/>
      <w:b/>
      <w:color w:val="000000"/>
    </w:rPr>
  </w:style>
  <w:style w:type="paragraph" w:styleId="6">
    <w:name w:val="toc 6"/>
    <w:next w:val="a"/>
    <w:uiPriority w:val="39"/>
    <w:pPr>
      <w:ind w:left="1000"/>
    </w:pPr>
    <w:rPr>
      <w:color w:val="000000"/>
    </w:rPr>
  </w:style>
  <w:style w:type="paragraph" w:styleId="30">
    <w:name w:val="toc 3"/>
    <w:next w:val="a"/>
    <w:uiPriority w:val="39"/>
    <w:pPr>
      <w:ind w:left="400"/>
    </w:pPr>
    <w:rPr>
      <w:color w:val="000000"/>
    </w:rPr>
  </w:style>
  <w:style w:type="paragraph" w:styleId="20">
    <w:name w:val="toc 2"/>
    <w:next w:val="a"/>
    <w:uiPriority w:val="39"/>
    <w:qFormat/>
    <w:pPr>
      <w:ind w:left="200"/>
    </w:pPr>
    <w:rPr>
      <w:color w:val="000000"/>
    </w:rPr>
  </w:style>
  <w:style w:type="paragraph" w:styleId="40">
    <w:name w:val="toc 4"/>
    <w:next w:val="a"/>
    <w:uiPriority w:val="39"/>
    <w:pPr>
      <w:ind w:left="600"/>
    </w:pPr>
    <w:rPr>
      <w:color w:val="000000"/>
    </w:rPr>
  </w:style>
  <w:style w:type="paragraph" w:styleId="50">
    <w:name w:val="toc 5"/>
    <w:next w:val="a"/>
    <w:uiPriority w:val="39"/>
    <w:pPr>
      <w:ind w:left="800"/>
    </w:pPr>
    <w:rPr>
      <w:color w:val="000000"/>
    </w:rPr>
  </w:style>
  <w:style w:type="paragraph" w:styleId="a4">
    <w:name w:val="Title"/>
    <w:next w:val="a"/>
    <w:uiPriority w:val="10"/>
    <w:qFormat/>
    <w:rPr>
      <w:rFonts w:ascii="XO Thames" w:hAnsi="XO Thames"/>
      <w:b/>
      <w:color w:val="000000"/>
      <w:sz w:val="52"/>
    </w:rPr>
  </w:style>
  <w:style w:type="paragraph" w:styleId="a5">
    <w:name w:val="Subtitle"/>
    <w:next w:val="a"/>
    <w:uiPriority w:val="11"/>
    <w:qFormat/>
    <w:rPr>
      <w:rFonts w:ascii="XO Thames" w:hAnsi="XO Thames"/>
      <w:i/>
      <w:color w:val="616161"/>
      <w:sz w:val="24"/>
    </w:rPr>
  </w:style>
  <w:style w:type="table" w:styleId="a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otnote">
    <w:name w:val="Footnote"/>
    <w:link w:val="Footnote1"/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ConsPlusTitle">
    <w:name w:val="ConsPlusTitle"/>
    <w:link w:val="ConsPlusTitle1"/>
    <w:pPr>
      <w:widowControl w:val="0"/>
    </w:pPr>
    <w:rPr>
      <w:rFonts w:ascii="Arial" w:hAnsi="Arial"/>
      <w:b/>
      <w:color w:val="000000"/>
    </w:rPr>
  </w:style>
  <w:style w:type="character" w:customStyle="1" w:styleId="ConsPlusTitle1">
    <w:name w:val="ConsPlusTitle1"/>
    <w:link w:val="ConsPlusTitle"/>
    <w:rPr>
      <w:rFonts w:ascii="Arial" w:hAnsi="Arial"/>
      <w:b/>
    </w:rPr>
  </w:style>
  <w:style w:type="paragraph" w:customStyle="1" w:styleId="toc10">
    <w:name w:val="toc 10"/>
    <w:next w:val="a"/>
    <w:link w:val="toc101"/>
    <w:uiPriority w:val="39"/>
    <w:qFormat/>
    <w:pPr>
      <w:ind w:left="1800"/>
    </w:pPr>
    <w:rPr>
      <w:color w:val="000000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2024-06-17T06:46:00Z</cp:lastPrinted>
  <dcterms:created xsi:type="dcterms:W3CDTF">2024-05-16T06:57:00Z</dcterms:created>
  <dcterms:modified xsi:type="dcterms:W3CDTF">2024-06-24T06:25:00Z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0F42E39C4A97413AB18D0196E7446378_12</vt:lpwstr>
  </property>
</Properties>
</file>