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ADA87F" w14:textId="41763DB1" w:rsidR="00891294" w:rsidRDefault="00DD75C9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D6A8ACC" w14:textId="12DE2332" w:rsidR="00C01F76" w:rsidRPr="000159BE" w:rsidRDefault="00DD75C9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30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.0</w:t>
      </w:r>
      <w:r w:rsidR="006D6611" w:rsidRPr="000159BE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1B5B7380" w14:textId="77777777" w:rsidR="00C01F76" w:rsidRPr="000159BE" w:rsidRDefault="00C01F76" w:rsidP="00C01F7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B7D9A4C" w14:textId="77777777" w:rsidR="00DD75C9" w:rsidRPr="00DD75C9" w:rsidRDefault="00DD75C9" w:rsidP="00DD75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DD75C9">
        <w:rPr>
          <w:rFonts w:ascii="Times New Roman" w:hAnsi="Times New Roman" w:cs="Times New Roman"/>
          <w:b/>
          <w:sz w:val="24"/>
          <w:szCs w:val="24"/>
        </w:rPr>
        <w:t>Молодые предприниматели разработают технологические решения для предприятий в проекте «</w:t>
      </w:r>
      <w:proofErr w:type="spellStart"/>
      <w:r w:rsidRPr="00DD75C9">
        <w:rPr>
          <w:rFonts w:ascii="Times New Roman" w:hAnsi="Times New Roman" w:cs="Times New Roman"/>
          <w:b/>
          <w:sz w:val="24"/>
          <w:szCs w:val="24"/>
        </w:rPr>
        <w:t>СтартТех</w:t>
      </w:r>
      <w:proofErr w:type="spellEnd"/>
      <w:r w:rsidRPr="00DD75C9">
        <w:rPr>
          <w:rFonts w:ascii="Times New Roman" w:hAnsi="Times New Roman" w:cs="Times New Roman"/>
          <w:b/>
          <w:sz w:val="24"/>
          <w:szCs w:val="24"/>
        </w:rPr>
        <w:t>»</w:t>
      </w:r>
    </w:p>
    <w:bookmarkEnd w:id="0"/>
    <w:p w14:paraId="18A82D89" w14:textId="77777777" w:rsidR="00DD75C9" w:rsidRDefault="00DD75C9" w:rsidP="00DD75C9">
      <w:pPr>
        <w:pStyle w:val="a9"/>
        <w:spacing w:before="0" w:beforeAutospacing="0" w:after="0" w:afterAutospacing="0"/>
        <w:ind w:firstLine="680"/>
      </w:pPr>
    </w:p>
    <w:p w14:paraId="60F9CF94" w14:textId="466B2CF3" w:rsidR="00DD75C9" w:rsidRDefault="00DD75C9" w:rsidP="00DD75C9">
      <w:pPr>
        <w:pStyle w:val="a9"/>
        <w:spacing w:before="0" w:beforeAutospacing="0" w:after="0" w:afterAutospacing="0"/>
        <w:ind w:firstLine="680"/>
        <w:jc w:val="both"/>
      </w:pPr>
      <w:r>
        <w:t>Молодых предпринимателей и молодёжь с бизнес-идеями приглашают поучаствовать в проекте «</w:t>
      </w:r>
      <w:proofErr w:type="spellStart"/>
      <w:r>
        <w:t>СтартТех</w:t>
      </w:r>
      <w:proofErr w:type="spellEnd"/>
      <w:r>
        <w:t>». Он пройдёт с 13 по 18 октября 2024 года на территории особой экономической зоны «</w:t>
      </w:r>
      <w:proofErr w:type="spellStart"/>
      <w:r>
        <w:t>Алабуга</w:t>
      </w:r>
      <w:proofErr w:type="spellEnd"/>
      <w:r>
        <w:t xml:space="preserve">» в Республике Татарстан. </w:t>
      </w:r>
    </w:p>
    <w:p w14:paraId="6A9D4FF5" w14:textId="77777777" w:rsidR="00DD75C9" w:rsidRDefault="00DD75C9" w:rsidP="00DD75C9">
      <w:pPr>
        <w:pStyle w:val="a9"/>
        <w:spacing w:before="0" w:beforeAutospacing="0" w:after="0" w:afterAutospacing="0"/>
        <w:ind w:firstLine="680"/>
        <w:jc w:val="both"/>
      </w:pPr>
      <w:r>
        <w:t xml:space="preserve">Программа проекта предусматривает два трека: </w:t>
      </w:r>
    </w:p>
    <w:p w14:paraId="30115920" w14:textId="77777777" w:rsidR="00DD75C9" w:rsidRDefault="00DD75C9" w:rsidP="00DD75C9">
      <w:pPr>
        <w:pStyle w:val="a9"/>
        <w:spacing w:before="0" w:beforeAutospacing="0" w:after="0" w:afterAutospacing="0"/>
        <w:ind w:firstLine="680"/>
        <w:jc w:val="both"/>
      </w:pPr>
      <w:r>
        <w:t xml:space="preserve">● «Действие» – для предпринимателей в возрасте от 18 до 35 лет включительно. Им предстоит работать под руководством экспертов над созданием технологических продуктов по заданиям, сформированным предприятиями Татарстана; </w:t>
      </w:r>
    </w:p>
    <w:p w14:paraId="2494E26A" w14:textId="77777777" w:rsidR="00DD75C9" w:rsidRDefault="00DD75C9" w:rsidP="00DD75C9">
      <w:pPr>
        <w:pStyle w:val="a9"/>
        <w:spacing w:before="0" w:beforeAutospacing="0" w:after="0" w:afterAutospacing="0"/>
        <w:ind w:firstLine="680"/>
        <w:jc w:val="both"/>
      </w:pPr>
      <w:r>
        <w:t xml:space="preserve">● «Ознакомление» – для молодых людей, в том числе уже ведущих предпринимательскую деятельность, в возрасте от 14 до 35 лет включительно. Трек предполагает однодневную работу участников с действующими предпринимателями над создаваемыми в рамках проекта продуктами. </w:t>
      </w:r>
    </w:p>
    <w:p w14:paraId="7EBEC26A" w14:textId="77777777" w:rsidR="00DD75C9" w:rsidRDefault="00DD75C9" w:rsidP="00DD75C9">
      <w:pPr>
        <w:pStyle w:val="a9"/>
        <w:spacing w:before="0" w:beforeAutospacing="0" w:after="0" w:afterAutospacing="0"/>
        <w:ind w:firstLine="680"/>
        <w:jc w:val="both"/>
      </w:pPr>
      <w:r>
        <w:t xml:space="preserve">Молодым предпринимателям, которые хотят поучаствовать в треке «Действие», нужно будет прикрепить к заявке портфолио и </w:t>
      </w:r>
      <w:proofErr w:type="spellStart"/>
      <w:r>
        <w:t>видеовизитку</w:t>
      </w:r>
      <w:proofErr w:type="spellEnd"/>
      <w:r>
        <w:t xml:space="preserve"> с описанием опыта работы над проектами в сфере технологий. </w:t>
      </w:r>
    </w:p>
    <w:p w14:paraId="77354867" w14:textId="77777777" w:rsidR="00DD75C9" w:rsidRDefault="00DD75C9" w:rsidP="00DD75C9">
      <w:pPr>
        <w:pStyle w:val="a9"/>
        <w:spacing w:before="0" w:beforeAutospacing="0" w:after="0" w:afterAutospacing="0"/>
        <w:ind w:firstLine="680"/>
        <w:jc w:val="both"/>
      </w:pPr>
      <w:r>
        <w:t xml:space="preserve">Заявителей, имеющих релевантный опыт, пригласят на </w:t>
      </w:r>
      <w:proofErr w:type="spellStart"/>
      <w:r>
        <w:t>предпроектную</w:t>
      </w:r>
      <w:proofErr w:type="spellEnd"/>
      <w:r>
        <w:t xml:space="preserve"> работу – вебинар, на котором будут представлены цели проекта и задачи от предприятий. Предпринимателям предстоит составить краткие планы их решения, проанализировав которые, оценочная комиссия выберет участников трека «Действие». </w:t>
      </w:r>
    </w:p>
    <w:p w14:paraId="516C9D7A" w14:textId="77777777" w:rsidR="00DD75C9" w:rsidRDefault="00DD75C9" w:rsidP="00DD75C9">
      <w:pPr>
        <w:pStyle w:val="a9"/>
        <w:spacing w:before="0" w:beforeAutospacing="0" w:after="0" w:afterAutospacing="0"/>
        <w:ind w:firstLine="680"/>
        <w:jc w:val="both"/>
      </w:pPr>
      <w:r>
        <w:t>Заявки на участие в обоих треках «</w:t>
      </w:r>
      <w:proofErr w:type="spellStart"/>
      <w:r>
        <w:t>СтартТеха</w:t>
      </w:r>
      <w:proofErr w:type="spellEnd"/>
      <w:r>
        <w:t xml:space="preserve">» принимаются до 13 сентября включительно. Узнать подробную информацию о проекте и подать заявку можно по </w:t>
      </w:r>
      <w:hyperlink r:id="rId6" w:tgtFrame="_blank" w:history="1">
        <w:r>
          <w:rPr>
            <w:rStyle w:val="a7"/>
          </w:rPr>
          <w:t>ссылке</w:t>
        </w:r>
      </w:hyperlink>
      <w:r>
        <w:t xml:space="preserve">. </w:t>
      </w:r>
    </w:p>
    <w:p w14:paraId="4EE23413" w14:textId="77777777" w:rsidR="00DD75C9" w:rsidRDefault="00DD75C9" w:rsidP="00DD75C9">
      <w:pPr>
        <w:pStyle w:val="a9"/>
        <w:spacing w:before="0" w:beforeAutospacing="0" w:after="0" w:afterAutospacing="0"/>
        <w:ind w:firstLine="680"/>
        <w:jc w:val="both"/>
      </w:pPr>
      <w:r>
        <w:t>Проект «</w:t>
      </w:r>
      <w:proofErr w:type="spellStart"/>
      <w:r>
        <w:t>СтартТех</w:t>
      </w:r>
      <w:proofErr w:type="spellEnd"/>
      <w:r>
        <w:t xml:space="preserve">» реализуется в рамках Всероссийской программы по развитию молодёжного предпринимательства. Организатор – </w:t>
      </w:r>
      <w:proofErr w:type="spellStart"/>
      <w:r>
        <w:t>Росмолодёжь.Бизнес</w:t>
      </w:r>
      <w:proofErr w:type="spellEnd"/>
      <w:r>
        <w:t xml:space="preserve">. </w:t>
      </w:r>
    </w:p>
    <w:p w14:paraId="2C591E5E" w14:textId="3BFF1972" w:rsidR="00AB7AD2" w:rsidRDefault="00AB7AD2" w:rsidP="00DD75C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6FA5DE55" w14:textId="77777777" w:rsidR="00AB7AD2" w:rsidRPr="00372D4B" w:rsidRDefault="00AB7AD2" w:rsidP="0011063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6D907FBF" w14:textId="6299C626" w:rsidR="00C60B7A" w:rsidRDefault="00E57A5A" w:rsidP="00C60B7A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+7 (391) 222-55-03, пресс-служба агентства развития малого и среднего предпринимательства Красноярского </w:t>
      </w:r>
      <w:r w:rsidR="00891294">
        <w:rPr>
          <w:rFonts w:ascii="Times New Roman" w:hAnsi="Times New Roman" w:cs="Times New Roman"/>
          <w:bCs/>
          <w:i/>
          <w:iCs/>
          <w:sz w:val="24"/>
          <w:szCs w:val="24"/>
        </w:rPr>
        <w:t>края.</w:t>
      </w:r>
    </w:p>
    <w:p w14:paraId="175BA2EC" w14:textId="77777777" w:rsidR="00C60B7A" w:rsidRDefault="00C60B7A" w:rsidP="00C60B7A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D3F3D44" w14:textId="0227EAC5" w:rsidR="00037AEE" w:rsidRPr="000159BE" w:rsidRDefault="00037AEE" w:rsidP="00E57A5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sectPr w:rsidR="00037AEE" w:rsidRPr="000159BE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768088" w14:textId="77777777" w:rsidR="00233900" w:rsidRDefault="00233900" w:rsidP="007153F2">
      <w:pPr>
        <w:spacing w:after="0" w:line="240" w:lineRule="auto"/>
      </w:pPr>
      <w:r>
        <w:separator/>
      </w:r>
    </w:p>
  </w:endnote>
  <w:endnote w:type="continuationSeparator" w:id="0">
    <w:p w14:paraId="7A71A3CB" w14:textId="77777777" w:rsidR="00233900" w:rsidRDefault="00233900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8EC00D" w14:textId="77777777" w:rsidR="00233900" w:rsidRDefault="00233900" w:rsidP="007153F2">
      <w:pPr>
        <w:spacing w:after="0" w:line="240" w:lineRule="auto"/>
      </w:pPr>
      <w:r>
        <w:separator/>
      </w:r>
    </w:p>
  </w:footnote>
  <w:footnote w:type="continuationSeparator" w:id="0">
    <w:p w14:paraId="7564EB05" w14:textId="77777777" w:rsidR="00233900" w:rsidRDefault="00233900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643A1D27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47D3CCF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3AA7"/>
    <w:rsid w:val="000159BE"/>
    <w:rsid w:val="00037AEE"/>
    <w:rsid w:val="0006472C"/>
    <w:rsid w:val="000E53FE"/>
    <w:rsid w:val="0011063B"/>
    <w:rsid w:val="00114F7C"/>
    <w:rsid w:val="001650AB"/>
    <w:rsid w:val="00197271"/>
    <w:rsid w:val="001D7471"/>
    <w:rsid w:val="002005B0"/>
    <w:rsid w:val="00233900"/>
    <w:rsid w:val="002B3EA9"/>
    <w:rsid w:val="002B69C4"/>
    <w:rsid w:val="002F1A48"/>
    <w:rsid w:val="00431914"/>
    <w:rsid w:val="004A0868"/>
    <w:rsid w:val="004A4549"/>
    <w:rsid w:val="004B675F"/>
    <w:rsid w:val="005C79DD"/>
    <w:rsid w:val="005E12F4"/>
    <w:rsid w:val="00610408"/>
    <w:rsid w:val="006454E2"/>
    <w:rsid w:val="00660FBE"/>
    <w:rsid w:val="006D6611"/>
    <w:rsid w:val="007153F2"/>
    <w:rsid w:val="007702BA"/>
    <w:rsid w:val="007E5530"/>
    <w:rsid w:val="007F78B7"/>
    <w:rsid w:val="00891294"/>
    <w:rsid w:val="00896797"/>
    <w:rsid w:val="008A46F0"/>
    <w:rsid w:val="008B0D7B"/>
    <w:rsid w:val="008D116B"/>
    <w:rsid w:val="008F7377"/>
    <w:rsid w:val="0092270F"/>
    <w:rsid w:val="00931B5C"/>
    <w:rsid w:val="00957885"/>
    <w:rsid w:val="00984420"/>
    <w:rsid w:val="009B00BA"/>
    <w:rsid w:val="009E09C6"/>
    <w:rsid w:val="00A437AF"/>
    <w:rsid w:val="00A650CA"/>
    <w:rsid w:val="00AA2F17"/>
    <w:rsid w:val="00AB7AD2"/>
    <w:rsid w:val="00BB5B8B"/>
    <w:rsid w:val="00C01F76"/>
    <w:rsid w:val="00C60B7A"/>
    <w:rsid w:val="00C86211"/>
    <w:rsid w:val="00CB4631"/>
    <w:rsid w:val="00CD122C"/>
    <w:rsid w:val="00D50127"/>
    <w:rsid w:val="00D576A6"/>
    <w:rsid w:val="00D61B08"/>
    <w:rsid w:val="00DB0DA2"/>
    <w:rsid w:val="00DD75C9"/>
    <w:rsid w:val="00DE19FD"/>
    <w:rsid w:val="00E3581C"/>
    <w:rsid w:val="00E57A5A"/>
    <w:rsid w:val="00E612CA"/>
    <w:rsid w:val="00E91699"/>
    <w:rsid w:val="00EE1974"/>
    <w:rsid w:val="00F03D03"/>
    <w:rsid w:val="00FA37EC"/>
    <w:rsid w:val="00FB536D"/>
    <w:rsid w:val="00FC6D66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paragraph" w:styleId="3">
    <w:name w:val="heading 3"/>
    <w:basedOn w:val="a"/>
    <w:link w:val="30"/>
    <w:uiPriority w:val="9"/>
    <w:qFormat/>
    <w:rsid w:val="00DD75C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D75C9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5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9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osmolbusiness.ru/events/1f9098e3-22dd-4677-8595-b7865cb7dba4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2</cp:revision>
  <cp:lastPrinted>2024-08-26T03:45:00Z</cp:lastPrinted>
  <dcterms:created xsi:type="dcterms:W3CDTF">2024-08-30T04:29:00Z</dcterms:created>
  <dcterms:modified xsi:type="dcterms:W3CDTF">2024-08-30T04:29:00Z</dcterms:modified>
</cp:coreProperties>
</file>